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9F1A" w14:textId="2C8AC9DE" w:rsidR="00E71AFE" w:rsidRPr="004D3CBC" w:rsidRDefault="000A3600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Nigel’s</w:t>
      </w:r>
      <w:r w:rsidR="004D3CBC" w:rsidRPr="004D3CBC">
        <w:rPr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>Out</w:t>
      </w:r>
      <w:r w:rsidR="004D3CBC" w:rsidRPr="004D3CBC">
        <w:rPr>
          <w:sz w:val="48"/>
          <w:szCs w:val="48"/>
          <w:u w:val="single"/>
        </w:rPr>
        <w:t>door Scavenger Hunt</w:t>
      </w:r>
    </w:p>
    <w:p w14:paraId="288244F5" w14:textId="289C3629" w:rsidR="004D3CBC" w:rsidRPr="004D3CBC" w:rsidRDefault="004D3CBC">
      <w:pPr>
        <w:rPr>
          <w:sz w:val="48"/>
          <w:szCs w:val="48"/>
        </w:rPr>
      </w:pPr>
    </w:p>
    <w:p w14:paraId="0BD67D7E" w14:textId="07924798" w:rsidR="004D3CBC" w:rsidRPr="004D3CBC" w:rsidRDefault="00EA1C5A">
      <w:pPr>
        <w:rPr>
          <w:sz w:val="48"/>
          <w:szCs w:val="48"/>
        </w:rPr>
      </w:pPr>
      <w:r>
        <w:rPr>
          <w:sz w:val="48"/>
          <w:szCs w:val="48"/>
        </w:rPr>
        <w:t>Find</w:t>
      </w:r>
      <w:bookmarkStart w:id="0" w:name="_GoBack"/>
      <w:bookmarkEnd w:id="0"/>
      <w:r w:rsidR="004D3CBC" w:rsidRPr="004D3CBC">
        <w:rPr>
          <w:sz w:val="48"/>
          <w:szCs w:val="48"/>
        </w:rPr>
        <w:t xml:space="preserve"> all of the following things:</w:t>
      </w:r>
    </w:p>
    <w:p w14:paraId="533AEEC0" w14:textId="16E616DE" w:rsidR="004D3CBC" w:rsidRPr="004D3CBC" w:rsidRDefault="004D3CBC">
      <w:pPr>
        <w:rPr>
          <w:sz w:val="48"/>
          <w:szCs w:val="4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215"/>
        <w:gridCol w:w="709"/>
      </w:tblGrid>
      <w:tr w:rsidR="004D3CBC" w:rsidRPr="004D3CBC" w14:paraId="19A9A921" w14:textId="656CF30E" w:rsidTr="004D3CBC">
        <w:tc>
          <w:tcPr>
            <w:tcW w:w="9215" w:type="dxa"/>
          </w:tcPr>
          <w:p w14:paraId="0B0D5605" w14:textId="0B7ED03A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leaves that look different</w:t>
            </w:r>
          </w:p>
        </w:tc>
        <w:tc>
          <w:tcPr>
            <w:tcW w:w="709" w:type="dxa"/>
          </w:tcPr>
          <w:p w14:paraId="1FB54D8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DEF09AF" w14:textId="096D28E4" w:rsidTr="004D3CBC">
        <w:tc>
          <w:tcPr>
            <w:tcW w:w="9215" w:type="dxa"/>
          </w:tcPr>
          <w:p w14:paraId="1CCA0A04" w14:textId="42D72E9F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 xml:space="preserve">A </w:t>
            </w:r>
            <w:r w:rsidR="00BA2651">
              <w:rPr>
                <w:sz w:val="48"/>
                <w:szCs w:val="48"/>
              </w:rPr>
              <w:t>stick that is longer than your hand</w:t>
            </w:r>
          </w:p>
        </w:tc>
        <w:tc>
          <w:tcPr>
            <w:tcW w:w="709" w:type="dxa"/>
          </w:tcPr>
          <w:p w14:paraId="3BC6604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5E9786B5" w14:textId="44699A5B" w:rsidTr="004D3CBC">
        <w:tc>
          <w:tcPr>
            <w:tcW w:w="9215" w:type="dxa"/>
          </w:tcPr>
          <w:p w14:paraId="265323F7" w14:textId="57EC3CA6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rock with spots on it</w:t>
            </w:r>
          </w:p>
        </w:tc>
        <w:tc>
          <w:tcPr>
            <w:tcW w:w="709" w:type="dxa"/>
          </w:tcPr>
          <w:p w14:paraId="22535ED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59377BD" w14:textId="736B1AE6" w:rsidTr="004D3CBC">
        <w:tc>
          <w:tcPr>
            <w:tcW w:w="9215" w:type="dxa"/>
          </w:tcPr>
          <w:p w14:paraId="7617AEA2" w14:textId="1FB5B8E7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flower</w:t>
            </w:r>
          </w:p>
        </w:tc>
        <w:tc>
          <w:tcPr>
            <w:tcW w:w="709" w:type="dxa"/>
          </w:tcPr>
          <w:p w14:paraId="6EF3E8DB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17DFB4A2" w14:textId="1E390AC7" w:rsidTr="004D3CBC">
        <w:tc>
          <w:tcPr>
            <w:tcW w:w="9215" w:type="dxa"/>
          </w:tcPr>
          <w:p w14:paraId="05653CF2" w14:textId="50C92EE1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 flat rock</w:t>
            </w:r>
          </w:p>
        </w:tc>
        <w:tc>
          <w:tcPr>
            <w:tcW w:w="709" w:type="dxa"/>
          </w:tcPr>
          <w:p w14:paraId="0D5F3975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27324DEE" w14:textId="192BE3B8" w:rsidTr="004D3CBC">
        <w:tc>
          <w:tcPr>
            <w:tcW w:w="9215" w:type="dxa"/>
          </w:tcPr>
          <w:p w14:paraId="7C215E79" w14:textId="5E7606C0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blades of grass</w:t>
            </w:r>
          </w:p>
        </w:tc>
        <w:tc>
          <w:tcPr>
            <w:tcW w:w="709" w:type="dxa"/>
          </w:tcPr>
          <w:p w14:paraId="43CBD5B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A5A53A6" w14:textId="7DD3DA4C" w:rsidTr="004D3CBC">
        <w:tc>
          <w:tcPr>
            <w:tcW w:w="9215" w:type="dxa"/>
          </w:tcPr>
          <w:p w14:paraId="4FE4749C" w14:textId="24333DEA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 xml:space="preserve">Something </w:t>
            </w:r>
            <w:r w:rsidR="00BA2651">
              <w:rPr>
                <w:sz w:val="48"/>
                <w:szCs w:val="48"/>
              </w:rPr>
              <w:t>you love to play with</w:t>
            </w:r>
          </w:p>
        </w:tc>
        <w:tc>
          <w:tcPr>
            <w:tcW w:w="709" w:type="dxa"/>
          </w:tcPr>
          <w:p w14:paraId="436A949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4B6A7E95" w14:textId="6AD42060" w:rsidTr="004D3CBC">
        <w:tc>
          <w:tcPr>
            <w:tcW w:w="9215" w:type="dxa"/>
          </w:tcPr>
          <w:p w14:paraId="4647CC04" w14:textId="40E9DB9B" w:rsidR="004D3CBC" w:rsidRPr="004D3CBC" w:rsidRDefault="00BA2651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Something that </w:t>
            </w:r>
            <w:r w:rsidR="00EA1C5A">
              <w:rPr>
                <w:sz w:val="48"/>
                <w:szCs w:val="48"/>
              </w:rPr>
              <w:t>is made of plastic</w:t>
            </w:r>
          </w:p>
        </w:tc>
        <w:tc>
          <w:tcPr>
            <w:tcW w:w="709" w:type="dxa"/>
          </w:tcPr>
          <w:p w14:paraId="66EAFECE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8E83025" w14:textId="603E0F75" w:rsidTr="004D3CBC">
        <w:tc>
          <w:tcPr>
            <w:tcW w:w="9215" w:type="dxa"/>
          </w:tcPr>
          <w:p w14:paraId="4F86FEC2" w14:textId="2B8A5B38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brown</w:t>
            </w:r>
          </w:p>
        </w:tc>
        <w:tc>
          <w:tcPr>
            <w:tcW w:w="709" w:type="dxa"/>
          </w:tcPr>
          <w:p w14:paraId="47E3E78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62BEDCA4" w14:textId="0D36E338" w:rsidTr="004D3CBC">
        <w:tc>
          <w:tcPr>
            <w:tcW w:w="9215" w:type="dxa"/>
          </w:tcPr>
          <w:p w14:paraId="4E8BC2D9" w14:textId="51B94605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heavy</w:t>
            </w:r>
          </w:p>
        </w:tc>
        <w:tc>
          <w:tcPr>
            <w:tcW w:w="709" w:type="dxa"/>
          </w:tcPr>
          <w:p w14:paraId="0DB78A67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1C8B9421" w14:textId="55454797" w:rsidTr="004D3CBC">
        <w:tc>
          <w:tcPr>
            <w:tcW w:w="9215" w:type="dxa"/>
          </w:tcPr>
          <w:p w14:paraId="4F23694D" w14:textId="2867C5A6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very light</w:t>
            </w:r>
          </w:p>
        </w:tc>
        <w:tc>
          <w:tcPr>
            <w:tcW w:w="709" w:type="dxa"/>
          </w:tcPr>
          <w:p w14:paraId="5DD85235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721CFDAC" w14:textId="4ED699BD" w:rsidTr="004D3CBC">
        <w:tc>
          <w:tcPr>
            <w:tcW w:w="9215" w:type="dxa"/>
          </w:tcPr>
          <w:p w14:paraId="31BE71B5" w14:textId="76B2E518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that needs the sun to live</w:t>
            </w:r>
          </w:p>
        </w:tc>
        <w:tc>
          <w:tcPr>
            <w:tcW w:w="709" w:type="dxa"/>
          </w:tcPr>
          <w:p w14:paraId="19D4C360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7D29B94D" w14:textId="1257F9F1" w:rsidTr="004D3CBC">
        <w:tc>
          <w:tcPr>
            <w:tcW w:w="9215" w:type="dxa"/>
          </w:tcPr>
          <w:p w14:paraId="5D3CB647" w14:textId="7AD96F30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 item smaller than your thumb</w:t>
            </w:r>
          </w:p>
        </w:tc>
        <w:tc>
          <w:tcPr>
            <w:tcW w:w="709" w:type="dxa"/>
          </w:tcPr>
          <w:p w14:paraId="541C51A4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303025EC" w14:textId="5D74D82B" w:rsidTr="004D3CBC">
        <w:tc>
          <w:tcPr>
            <w:tcW w:w="9215" w:type="dxa"/>
          </w:tcPr>
          <w:p w14:paraId="44B6B44F" w14:textId="5E4E1343" w:rsidR="004D3CBC" w:rsidRPr="004D3CBC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that starts with “m”</w:t>
            </w:r>
          </w:p>
        </w:tc>
        <w:tc>
          <w:tcPr>
            <w:tcW w:w="709" w:type="dxa"/>
          </w:tcPr>
          <w:p w14:paraId="6695D06C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EA1C5A" w:rsidRPr="004D3CBC" w14:paraId="1FF24542" w14:textId="77777777" w:rsidTr="004D3CBC">
        <w:tc>
          <w:tcPr>
            <w:tcW w:w="9215" w:type="dxa"/>
          </w:tcPr>
          <w:p w14:paraId="0AA5FAD9" w14:textId="69224492" w:rsidR="00EA1C5A" w:rsidRDefault="00EA1C5A" w:rsidP="00CF56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Something that smells nice</w:t>
            </w:r>
          </w:p>
        </w:tc>
        <w:tc>
          <w:tcPr>
            <w:tcW w:w="709" w:type="dxa"/>
          </w:tcPr>
          <w:p w14:paraId="1C951FD1" w14:textId="77777777" w:rsidR="00EA1C5A" w:rsidRPr="004D3CBC" w:rsidRDefault="00EA1C5A" w:rsidP="00CF5636">
            <w:pPr>
              <w:rPr>
                <w:sz w:val="48"/>
                <w:szCs w:val="48"/>
              </w:rPr>
            </w:pPr>
          </w:p>
        </w:tc>
      </w:tr>
    </w:tbl>
    <w:p w14:paraId="4939AC09" w14:textId="4489A525" w:rsidR="004D3CBC" w:rsidRPr="004D3CBC" w:rsidRDefault="004D3CBC">
      <w:pPr>
        <w:rPr>
          <w:sz w:val="48"/>
          <w:szCs w:val="48"/>
        </w:rPr>
      </w:pPr>
    </w:p>
    <w:p w14:paraId="29D488C7" w14:textId="3BA82900" w:rsidR="004D3CBC" w:rsidRPr="004D3CBC" w:rsidRDefault="004D3CBC">
      <w:pPr>
        <w:rPr>
          <w:sz w:val="48"/>
          <w:szCs w:val="48"/>
        </w:rPr>
      </w:pPr>
      <w:r w:rsidRPr="004D3CBC">
        <w:rPr>
          <w:sz w:val="48"/>
          <w:szCs w:val="48"/>
        </w:rPr>
        <w:t>Ready for a snack?  Put everything back where you found it!</w:t>
      </w:r>
    </w:p>
    <w:sectPr w:rsidR="004D3CBC" w:rsidRPr="004D3CBC" w:rsidSect="001251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BC"/>
    <w:rsid w:val="000A3600"/>
    <w:rsid w:val="0012515A"/>
    <w:rsid w:val="004D3CBC"/>
    <w:rsid w:val="00BA2651"/>
    <w:rsid w:val="00E71AFE"/>
    <w:rsid w:val="00EA1C5A"/>
    <w:rsid w:val="00E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CDE23"/>
  <w15:chartTrackingRefBased/>
  <w15:docId w15:val="{D66CD7F6-8FFE-2348-BCE0-EF4A9B8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 normal" w:eastAsiaTheme="minorHAnsi" w:hAnsi="NTPreCursivefk normal" w:cs="Calibri Light (Headings)"/>
        <w:color w:val="000000" w:themeColor="text1"/>
        <w:sz w:val="28"/>
        <w:szCs w:val="170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2020-03-23T09:34:00Z</dcterms:created>
  <dcterms:modified xsi:type="dcterms:W3CDTF">2020-03-23T09:49:00Z</dcterms:modified>
</cp:coreProperties>
</file>