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33562B9" w14:textId="2DE26810" w:rsidR="00B93C66" w:rsidRPr="00125FDE" w:rsidRDefault="00AC5C5F" w:rsidP="002123A5">
      <w:pPr>
        <w:spacing w:after="200"/>
        <w:ind w:left="-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D0DC95" wp14:editId="7FBFB5C4">
                <wp:simplePos x="0" y="0"/>
                <wp:positionH relativeFrom="column">
                  <wp:posOffset>916305</wp:posOffset>
                </wp:positionH>
                <wp:positionV relativeFrom="paragraph">
                  <wp:posOffset>1567815</wp:posOffset>
                </wp:positionV>
                <wp:extent cx="7209790" cy="355282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9790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8C19F" w14:textId="0B1A2CDB" w:rsidR="00AC5C5F" w:rsidRDefault="00DF600A" w:rsidP="00D77D2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If a</w:t>
                            </w:r>
                            <w:r w:rsidR="00AC5C5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 child is in immediate danger dial 999</w:t>
                            </w:r>
                          </w:p>
                          <w:p w14:paraId="287F7631" w14:textId="77777777" w:rsidR="00AC5C5F" w:rsidRDefault="00AC5C5F" w:rsidP="00D77D2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1791DD81" w14:textId="6BB066E6" w:rsidR="00512149" w:rsidRPr="0021011E" w:rsidRDefault="00512149" w:rsidP="00D77D2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21011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If you are worried about a risk of significant harm to a child it is essential that you share your concerns by contacting </w:t>
                            </w:r>
                            <w:r w:rsidRPr="00C305BE">
                              <w:rPr>
                                <w:rFonts w:ascii="Arial" w:hAnsi="Arial" w:cs="Arial"/>
                                <w:b/>
                                <w:color w:val="FF8000"/>
                              </w:rPr>
                              <w:t>First Contact on 03000 267979</w:t>
                            </w:r>
                          </w:p>
                          <w:p w14:paraId="51EB66C5" w14:textId="77777777" w:rsidR="00512149" w:rsidRPr="0021011E" w:rsidRDefault="00512149" w:rsidP="00D77D2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4ED2634A" w14:textId="167F8972" w:rsidR="00512149" w:rsidRDefault="00512149" w:rsidP="00D77D2D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This form should be used to refer a child and family f</w:t>
                            </w:r>
                            <w:r w:rsidR="00781958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or</w:t>
                            </w:r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C2569CE" w14:textId="19619E07" w:rsidR="00781958" w:rsidRPr="000574F3" w:rsidRDefault="00781958" w:rsidP="000574F3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61357BA9" w14:textId="54E82175" w:rsidR="001B78A9" w:rsidRPr="001B78A9" w:rsidRDefault="001B78A9" w:rsidP="001B78A9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1842E0B0" w14:textId="2B10C286" w:rsidR="00781958" w:rsidRDefault="00357EF7" w:rsidP="007819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B2E1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Early h</w:t>
                            </w:r>
                            <w:r w:rsidR="001B78A9" w:rsidRPr="00EB2E1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elp</w:t>
                            </w:r>
                            <w:r w:rsidR="00781958" w:rsidRPr="00EB2E1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(level 2)</w:t>
                            </w:r>
                            <w:r w:rsidR="00781958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–</w:t>
                            </w:r>
                            <w:r w:rsidR="00781958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targeted provision for children with additional needs which can be met by a single practitioner/agency or where a coordinated multi agency response is needed</w:t>
                            </w:r>
                            <w:r w:rsidR="00781958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97900B" w14:textId="11497C54" w:rsidR="001B78A9" w:rsidRPr="00EB2E1A" w:rsidRDefault="001B78A9" w:rsidP="001B78A9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7216C05E" w14:textId="65E2AFD2" w:rsidR="00357EF7" w:rsidRDefault="00357EF7" w:rsidP="007819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B2E1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EB2E1A" w:rsidRPr="00EB2E1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request for targeted provision</w:t>
                            </w:r>
                            <w:r w:rsidRPr="00EB2E1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(level 3)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–for children with multiple issues or complex needs where a coordinated multi agency response is required</w:t>
                            </w:r>
                          </w:p>
                          <w:p w14:paraId="35C1DC63" w14:textId="1607955E" w:rsidR="001B78A9" w:rsidRPr="001B78A9" w:rsidRDefault="001B78A9" w:rsidP="001B78A9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737FC58D" w14:textId="295203EA" w:rsidR="00357EF7" w:rsidRPr="00781958" w:rsidRDefault="00357EF7" w:rsidP="007819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B2E1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A safeguarding child concern (level 4)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– services to keep children safely at home, where a statutory response is required for intensive support</w:t>
                            </w:r>
                          </w:p>
                          <w:p w14:paraId="4658A588" w14:textId="3E7F45CB" w:rsidR="00512149" w:rsidRPr="0021011E" w:rsidRDefault="00512149" w:rsidP="00D77D2D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51D329B2" w14:textId="0D356F95" w:rsidR="00512149" w:rsidRPr="0021011E" w:rsidRDefault="00512149" w:rsidP="00D77D2D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If you are unsure about whether or not to make a referral, or which service will best help the family and safeguard the child, please refer to the </w:t>
                            </w:r>
                            <w:hyperlink r:id="rId11" w:history="1">
                              <w:r w:rsidRPr="002123A5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6600"/>
                                  <w:sz w:val="20"/>
                                  <w:szCs w:val="20"/>
                                  <w:u w:val="none"/>
                                </w:rPr>
                                <w:t>0 – 19 Level</w:t>
                              </w:r>
                              <w:r w:rsidR="00DF600A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6600"/>
                                  <w:sz w:val="20"/>
                                  <w:szCs w:val="20"/>
                                  <w:u w:val="none"/>
                                </w:rPr>
                                <w:t>s</w:t>
                              </w:r>
                              <w:r w:rsidRPr="002123A5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6600"/>
                                  <w:sz w:val="20"/>
                                  <w:szCs w:val="20"/>
                                  <w:u w:val="none"/>
                                </w:rPr>
                                <w:t xml:space="preserve"> of Need</w:t>
                              </w:r>
                            </w:hyperlink>
                            <w:r w:rsidR="00DF600A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  <w:u w:val="none"/>
                              </w:rPr>
                              <w:t xml:space="preserve"> Tool</w:t>
                            </w:r>
                            <w:r w:rsidRPr="002123A5">
                              <w:rPr>
                                <w:rFonts w:ascii="Arial" w:hAnsi="Arial" w:cs="Arial"/>
                                <w:color w:val="FF66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Other information can be found via the </w:t>
                            </w:r>
                            <w:hyperlink r:id="rId12" w:history="1">
                              <w:r w:rsidRPr="00C305B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8000"/>
                                  <w:sz w:val="20"/>
                                  <w:szCs w:val="20"/>
                                  <w:u w:val="none"/>
                                </w:rPr>
                                <w:t>Durham LSCB website</w:t>
                              </w:r>
                            </w:hyperlink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0DC9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2.15pt;margin-top:123.45pt;width:567.7pt;height:279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" filled="f" stroked="f">
                <v:textbox>
                  <w:txbxContent>
                    <w:p w14:paraId="4638C19F" w14:textId="0B1A2CDB" w:rsidR="00AC5C5F" w:rsidRDefault="00DF600A" w:rsidP="00D77D2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If a</w:t>
                      </w:r>
                      <w:r w:rsidR="00AC5C5F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 child is in immediate danger dial 999</w:t>
                      </w:r>
                    </w:p>
                    <w:p w14:paraId="287F7631" w14:textId="77777777" w:rsidR="00AC5C5F" w:rsidRDefault="00AC5C5F" w:rsidP="00D77D2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</w:p>
                    <w:p w14:paraId="1791DD81" w14:textId="6BB066E6" w:rsidR="00512149" w:rsidRPr="0021011E" w:rsidRDefault="00512149" w:rsidP="00D77D2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21011E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If you are worried about a risk of significant harm to a child it is essential that you share your concerns by contacting </w:t>
                      </w:r>
                      <w:r w:rsidRPr="00C305BE">
                        <w:rPr>
                          <w:rFonts w:ascii="Arial" w:hAnsi="Arial" w:cs="Arial"/>
                          <w:b/>
                          <w:color w:val="FF8000"/>
                        </w:rPr>
                        <w:t>First Contact on 03000 267979</w:t>
                      </w:r>
                    </w:p>
                    <w:p w14:paraId="51EB66C5" w14:textId="77777777" w:rsidR="00512149" w:rsidRPr="0021011E" w:rsidRDefault="00512149" w:rsidP="00D77D2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4ED2634A" w14:textId="167F8972" w:rsidR="00512149" w:rsidRDefault="00512149" w:rsidP="00D77D2D">
                      <w:p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This form should be used to refer a child and family f</w:t>
                      </w:r>
                      <w:r w:rsidR="00781958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or</w:t>
                      </w:r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;</w:t>
                      </w:r>
                    </w:p>
                    <w:p w14:paraId="4C2569CE" w14:textId="19619E07" w:rsidR="00781958" w:rsidRPr="000574F3" w:rsidRDefault="00781958" w:rsidP="000574F3">
                      <w:p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61357BA9" w14:textId="54E82175" w:rsidR="001B78A9" w:rsidRPr="001B78A9" w:rsidRDefault="001B78A9" w:rsidP="001B78A9">
                      <w:p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1842E0B0" w14:textId="2B10C286" w:rsidR="00781958" w:rsidRDefault="00357EF7" w:rsidP="007819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B2E1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Early h</w:t>
                      </w:r>
                      <w:r w:rsidR="001B78A9" w:rsidRPr="00EB2E1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elp</w:t>
                      </w:r>
                      <w:r w:rsidR="00781958" w:rsidRPr="00EB2E1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(level 2)</w:t>
                      </w:r>
                      <w:r w:rsidR="00781958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–</w:t>
                      </w:r>
                      <w:r w:rsidR="00781958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targeted provision for children with additional needs which can be met by a single practitioner/agency or where a coordinated multi agency response is needed</w:t>
                      </w:r>
                      <w:r w:rsidR="00781958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97900B" w14:textId="11497C54" w:rsidR="001B78A9" w:rsidRPr="00EB2E1A" w:rsidRDefault="001B78A9" w:rsidP="001B78A9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7216C05E" w14:textId="65E2AFD2" w:rsidR="00357EF7" w:rsidRDefault="00357EF7" w:rsidP="007819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B2E1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A </w:t>
                      </w:r>
                      <w:r w:rsidR="00EB2E1A" w:rsidRPr="00EB2E1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request for targeted provision</w:t>
                      </w:r>
                      <w:r w:rsidRPr="00EB2E1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(level 3)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–for children with multiple issues or complex needs where a coordinated multi agency response is required</w:t>
                      </w:r>
                    </w:p>
                    <w:p w14:paraId="35C1DC63" w14:textId="1607955E" w:rsidR="001B78A9" w:rsidRPr="001B78A9" w:rsidRDefault="001B78A9" w:rsidP="001B78A9">
                      <w:p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737FC58D" w14:textId="295203EA" w:rsidR="00357EF7" w:rsidRPr="00781958" w:rsidRDefault="00357EF7" w:rsidP="007819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B2E1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A safeguarding child concern (level 4)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– services to keep children safely at home, where a statutory response is required for intensive support</w:t>
                      </w:r>
                    </w:p>
                    <w:p w14:paraId="4658A588" w14:textId="3E7F45CB" w:rsidR="00512149" w:rsidRPr="0021011E" w:rsidRDefault="00512149" w:rsidP="00D77D2D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51D329B2" w14:textId="0D356F95" w:rsidR="00512149" w:rsidRPr="0021011E" w:rsidRDefault="00512149" w:rsidP="00D77D2D">
                      <w:pPr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If you are unsure about whether or not to make a referral, or which service will best help the family and safeguard the child, please refer to the </w:t>
                      </w:r>
                      <w:hyperlink r:id="rId13" w:history="1">
                        <w:r w:rsidRPr="002123A5">
                          <w:rPr>
                            <w:rStyle w:val="Hyperlink"/>
                            <w:rFonts w:ascii="Arial" w:hAnsi="Arial" w:cs="Arial"/>
                            <w:b/>
                            <w:color w:val="FF6600"/>
                            <w:sz w:val="20"/>
                            <w:szCs w:val="20"/>
                            <w:u w:val="none"/>
                          </w:rPr>
                          <w:t>0 – 19 Level</w:t>
                        </w:r>
                        <w:r w:rsidR="00DF600A">
                          <w:rPr>
                            <w:rStyle w:val="Hyperlink"/>
                            <w:rFonts w:ascii="Arial" w:hAnsi="Arial" w:cs="Arial"/>
                            <w:b/>
                            <w:color w:val="FF6600"/>
                            <w:sz w:val="20"/>
                            <w:szCs w:val="20"/>
                            <w:u w:val="none"/>
                          </w:rPr>
                          <w:t>s</w:t>
                        </w:r>
                        <w:r w:rsidRPr="002123A5">
                          <w:rPr>
                            <w:rStyle w:val="Hyperlink"/>
                            <w:rFonts w:ascii="Arial" w:hAnsi="Arial" w:cs="Arial"/>
                            <w:b/>
                            <w:color w:val="FF6600"/>
                            <w:sz w:val="20"/>
                            <w:szCs w:val="20"/>
                            <w:u w:val="none"/>
                          </w:rPr>
                          <w:t xml:space="preserve"> of Need</w:t>
                        </w:r>
                      </w:hyperlink>
                      <w:r w:rsidR="00DF600A">
                        <w:rPr>
                          <w:rStyle w:val="Hyperlink"/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  <w:u w:val="none"/>
                        </w:rPr>
                        <w:t xml:space="preserve"> Tool</w:t>
                      </w:r>
                      <w:r w:rsidRPr="002123A5">
                        <w:rPr>
                          <w:rFonts w:ascii="Arial" w:hAnsi="Arial" w:cs="Arial"/>
                          <w:color w:val="FF6600"/>
                          <w:sz w:val="20"/>
                          <w:szCs w:val="20"/>
                        </w:rPr>
                        <w:t xml:space="preserve">. </w:t>
                      </w:r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Other information can be found via the </w:t>
                      </w:r>
                      <w:hyperlink r:id="rId14" w:history="1">
                        <w:r w:rsidRPr="00C305BE">
                          <w:rPr>
                            <w:rStyle w:val="Hyperlink"/>
                            <w:rFonts w:ascii="Arial" w:hAnsi="Arial" w:cs="Arial"/>
                            <w:b/>
                            <w:color w:val="FF8000"/>
                            <w:sz w:val="20"/>
                            <w:szCs w:val="20"/>
                            <w:u w:val="none"/>
                          </w:rPr>
                          <w:t>Durham LSCB website</w:t>
                        </w:r>
                      </w:hyperlink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5F666" wp14:editId="02956871">
                <wp:simplePos x="0" y="0"/>
                <wp:positionH relativeFrom="column">
                  <wp:posOffset>1025525</wp:posOffset>
                </wp:positionH>
                <wp:positionV relativeFrom="paragraph">
                  <wp:posOffset>1179195</wp:posOffset>
                </wp:positionV>
                <wp:extent cx="5457825" cy="0"/>
                <wp:effectExtent l="50800" t="25400" r="53975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C98B8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5pt,92.85pt" to="510.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" strokecolor="#f60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94B56" wp14:editId="68C4D9A3">
                <wp:simplePos x="0" y="0"/>
                <wp:positionH relativeFrom="column">
                  <wp:posOffset>1035050</wp:posOffset>
                </wp:positionH>
                <wp:positionV relativeFrom="paragraph">
                  <wp:posOffset>600710</wp:posOffset>
                </wp:positionV>
                <wp:extent cx="5727065" cy="57086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06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8A05F" w14:textId="77777777" w:rsidR="00512149" w:rsidRPr="0021011E" w:rsidRDefault="00512149" w:rsidP="00D77D2D">
                            <w:pP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</w:pPr>
                            <w:r w:rsidRPr="006D0C26">
                              <w:rPr>
                                <w:rFonts w:ascii="Arial" w:hAnsi="Arial" w:cs="Arial"/>
                                <w:color w:val="17365D" w:themeColor="text2" w:themeShade="BF"/>
                                <w:sz w:val="56"/>
                                <w:szCs w:val="56"/>
                              </w:rPr>
                              <w:t>Children’s Services</w:t>
                            </w:r>
                            <w:r w:rsidRPr="0021011E">
                              <w:rPr>
                                <w:rFonts w:ascii="Arial MT Light" w:hAnsi="Arial MT Light" w:cs="Arial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305BE">
                              <w:rPr>
                                <w:rFonts w:ascii="Arial" w:hAnsi="Arial" w:cs="Arial"/>
                                <w:b/>
                                <w:color w:val="FF8000"/>
                                <w:sz w:val="56"/>
                                <w:szCs w:val="56"/>
                              </w:rPr>
                              <w:t>Referral Form</w:t>
                            </w:r>
                          </w:p>
                          <w:p w14:paraId="2C8D4C4E" w14:textId="77777777" w:rsidR="00512149" w:rsidRPr="0021011E" w:rsidRDefault="00512149" w:rsidP="00D77D2D">
                            <w:pPr>
                              <w:rPr>
                                <w:rFonts w:ascii="Arial MT Light" w:hAnsi="Arial MT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4B56" id="Text Box 10" o:spid="_x0000_s1027" type="#_x0000_t202" style="position:absolute;left:0;text-align:left;margin-left:81.5pt;margin-top:47.3pt;width:450.95pt;height:4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" filled="f" stroked="f">
                <v:textbox>
                  <w:txbxContent>
                    <w:p w14:paraId="57D8A05F" w14:textId="77777777" w:rsidR="00512149" w:rsidRPr="0021011E" w:rsidRDefault="00512149" w:rsidP="00D77D2D">
                      <w:pPr>
                        <w:rPr>
                          <w:rFonts w:ascii="Arial" w:hAnsi="Arial" w:cs="Arial"/>
                          <w:b/>
                          <w:color w:val="F79646" w:themeColor="accent6"/>
                          <w:sz w:val="56"/>
                          <w:szCs w:val="56"/>
                        </w:rPr>
                      </w:pPr>
                      <w:r w:rsidRPr="006D0C26">
                        <w:rPr>
                          <w:rFonts w:ascii="Arial" w:hAnsi="Arial" w:cs="Arial"/>
                          <w:color w:val="17365D" w:themeColor="text2" w:themeShade="BF"/>
                          <w:sz w:val="56"/>
                          <w:szCs w:val="56"/>
                        </w:rPr>
                        <w:t>Children’s Services</w:t>
                      </w:r>
                      <w:r w:rsidRPr="0021011E">
                        <w:rPr>
                          <w:rFonts w:ascii="Arial MT Light" w:hAnsi="Arial MT Light" w:cs="Arial"/>
                          <w:color w:val="17365D" w:themeColor="text2" w:themeShade="BF"/>
                          <w:sz w:val="56"/>
                          <w:szCs w:val="56"/>
                        </w:rPr>
                        <w:t xml:space="preserve"> </w:t>
                      </w:r>
                      <w:r w:rsidRPr="00C305BE">
                        <w:rPr>
                          <w:rFonts w:ascii="Arial" w:hAnsi="Arial" w:cs="Arial"/>
                          <w:b/>
                          <w:color w:val="FF8000"/>
                          <w:sz w:val="56"/>
                          <w:szCs w:val="56"/>
                        </w:rPr>
                        <w:t>Referral Form</w:t>
                      </w:r>
                    </w:p>
                    <w:p w14:paraId="2C8D4C4E" w14:textId="77777777" w:rsidR="00512149" w:rsidRPr="0021011E" w:rsidRDefault="00512149" w:rsidP="00D77D2D">
                      <w:pPr>
                        <w:rPr>
                          <w:rFonts w:ascii="Arial MT Light" w:hAnsi="Arial MT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A0C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80CB1DC" wp14:editId="5BAC46E5">
            <wp:simplePos x="0" y="0"/>
            <wp:positionH relativeFrom="page">
              <wp:align>right</wp:align>
            </wp:positionH>
            <wp:positionV relativeFrom="paragraph">
              <wp:posOffset>-264160</wp:posOffset>
            </wp:positionV>
            <wp:extent cx="10674985" cy="7550785"/>
            <wp:effectExtent l="0" t="0" r="0" b="0"/>
            <wp:wrapNone/>
            <wp:docPr id="15" name="Picture 15" descr="Macintosh HD:Users:mark: DCC work:40283 CYPS First Contact referral form:links referral: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k: DCC work:40283 CYPS First Contact referral form:links referral:backgroun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985" cy="755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CF6BC" wp14:editId="3F64CC8C">
                <wp:simplePos x="0" y="0"/>
                <wp:positionH relativeFrom="column">
                  <wp:posOffset>629285</wp:posOffset>
                </wp:positionH>
                <wp:positionV relativeFrom="paragraph">
                  <wp:posOffset>5767705</wp:posOffset>
                </wp:positionV>
                <wp:extent cx="3132455" cy="502285"/>
                <wp:effectExtent l="0" t="0" r="0" b="571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3BD0F" w14:textId="77777777" w:rsidR="00512149" w:rsidRPr="0021011E" w:rsidRDefault="00512149" w:rsidP="00D77D2D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Email the completed form to</w:t>
                            </w:r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A8A9EF" w14:textId="77777777" w:rsidR="00512149" w:rsidRPr="0021011E" w:rsidRDefault="005A4BCF" w:rsidP="00D77D2D">
                            <w:pP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512149" w:rsidRPr="0021011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79646" w:themeColor="accent6"/>
                                  <w:sz w:val="22"/>
                                  <w:szCs w:val="22"/>
                                  <w:u w:val="none"/>
                                </w:rPr>
                                <w:t>firstcontact-gcsx@durham.gcsx.gov.uk</w:t>
                              </w:r>
                            </w:hyperlink>
                          </w:p>
                          <w:p w14:paraId="128C2C97" w14:textId="77777777" w:rsidR="00512149" w:rsidRPr="0021011E" w:rsidRDefault="00512149" w:rsidP="00D77D2D">
                            <w:pPr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F6BC" id="Text Box 12" o:spid="_x0000_s1028" type="#_x0000_t202" style="position:absolute;left:0;text-align:left;margin-left:49.55pt;margin-top:454.15pt;width:246.65pt;height:39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" filled="f" stroked="f">
                <v:textbox>
                  <w:txbxContent>
                    <w:p w14:paraId="14F3BD0F" w14:textId="77777777" w:rsidR="00512149" w:rsidRPr="0021011E" w:rsidRDefault="00512149" w:rsidP="00D77D2D">
                      <w:p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</w:rPr>
                        <w:t>Email the completed form to</w:t>
                      </w:r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A8A9EF" w14:textId="77777777" w:rsidR="00512149" w:rsidRPr="0021011E" w:rsidRDefault="0038354C" w:rsidP="00D77D2D">
                      <w:pPr>
                        <w:rPr>
                          <w:rFonts w:ascii="Arial" w:hAnsi="Arial" w:cs="Arial"/>
                          <w:b/>
                          <w:color w:val="F79646" w:themeColor="accent6"/>
                          <w:sz w:val="20"/>
                          <w:szCs w:val="20"/>
                        </w:rPr>
                      </w:pPr>
                      <w:hyperlink r:id="rId17" w:history="1">
                        <w:r w:rsidR="00512149" w:rsidRPr="0021011E">
                          <w:rPr>
                            <w:rStyle w:val="Hyperlink"/>
                            <w:rFonts w:ascii="Arial" w:hAnsi="Arial" w:cs="Arial"/>
                            <w:b/>
                            <w:color w:val="F79646" w:themeColor="accent6"/>
                            <w:sz w:val="22"/>
                            <w:szCs w:val="22"/>
                            <w:u w:val="none"/>
                          </w:rPr>
                          <w:t>firstcontact-gcsx@durham.gcsx.gov.uk</w:t>
                        </w:r>
                      </w:hyperlink>
                    </w:p>
                    <w:p w14:paraId="128C2C97" w14:textId="77777777" w:rsidR="00512149" w:rsidRPr="0021011E" w:rsidRDefault="00512149" w:rsidP="00D77D2D">
                      <w:pPr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23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0FFBF" wp14:editId="47555C1C">
                <wp:simplePos x="0" y="0"/>
                <wp:positionH relativeFrom="column">
                  <wp:posOffset>8106410</wp:posOffset>
                </wp:positionH>
                <wp:positionV relativeFrom="paragraph">
                  <wp:posOffset>5765800</wp:posOffset>
                </wp:positionV>
                <wp:extent cx="1728470" cy="71247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B3A1B" w14:textId="77777777" w:rsidR="00512149" w:rsidRPr="002123A5" w:rsidRDefault="00512149" w:rsidP="00D77D2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23A5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First Contact </w:t>
                            </w:r>
                          </w:p>
                          <w:p w14:paraId="7955482F" w14:textId="550D7744" w:rsidR="00512149" w:rsidRPr="002123A5" w:rsidRDefault="00512149" w:rsidP="00D77D2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23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03000 26 7979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FFBF" id="Text Box 13" o:spid="_x0000_s1029" type="#_x0000_t202" style="position:absolute;left:0;text-align:left;margin-left:638.3pt;margin-top:454pt;width:136.1pt;height:5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IqqgIAAKwFAAAOAAAAZHJzL2Uyb0RvYy54bWysVE1v2zAMvQ/YfxB0T21nbpM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" filled="f" stroked="f">
                <v:textbox>
                  <w:txbxContent>
                    <w:p w14:paraId="075B3A1B" w14:textId="77777777" w:rsidR="00512149" w:rsidRPr="002123A5" w:rsidRDefault="00512149" w:rsidP="00D77D2D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23A5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First Contact </w:t>
                      </w:r>
                    </w:p>
                    <w:p w14:paraId="7955482F" w14:textId="550D7744" w:rsidR="00512149" w:rsidRPr="002123A5" w:rsidRDefault="00512149" w:rsidP="00D77D2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23A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03000 26 7979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D2D">
        <w:br w:type="page"/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CC66"/>
        <w:tblLook w:val="00A0" w:firstRow="1" w:lastRow="0" w:firstColumn="1" w:lastColumn="0" w:noHBand="0" w:noVBand="0"/>
      </w:tblPr>
      <w:tblGrid>
        <w:gridCol w:w="15559"/>
      </w:tblGrid>
      <w:tr w:rsidR="00B93C66" w:rsidRPr="002D3296" w14:paraId="070243A8" w14:textId="77777777" w:rsidTr="005F3D4E">
        <w:trPr>
          <w:trHeight w:val="440"/>
        </w:trPr>
        <w:tc>
          <w:tcPr>
            <w:tcW w:w="15559" w:type="dxa"/>
            <w:tcBorders>
              <w:bottom w:val="single" w:sz="4" w:space="0" w:color="FFFFFF" w:themeColor="background1"/>
            </w:tcBorders>
            <w:shd w:val="clear" w:color="auto" w:fill="000080"/>
            <w:vAlign w:val="center"/>
          </w:tcPr>
          <w:p w14:paraId="32191332" w14:textId="77777777" w:rsidR="00B93C66" w:rsidRPr="00357EF7" w:rsidRDefault="00B93C66" w:rsidP="00B93C6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357EF7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eastAsia="en-GB"/>
              </w:rPr>
              <w:lastRenderedPageBreak/>
              <w:t>Referral type</w:t>
            </w:r>
          </w:p>
        </w:tc>
      </w:tr>
      <w:tr w:rsidR="00B93C66" w:rsidRPr="002D3296" w14:paraId="48A13C62" w14:textId="77777777" w:rsidTr="00357EF7">
        <w:trPr>
          <w:trHeight w:val="969"/>
        </w:trPr>
        <w:tc>
          <w:tcPr>
            <w:tcW w:w="15559" w:type="dxa"/>
            <w:shd w:val="clear" w:color="auto" w:fill="FFCC99"/>
            <w:vAlign w:val="center"/>
          </w:tcPr>
          <w:p w14:paraId="3F30A7C6" w14:textId="4E39211E" w:rsidR="00B93C66" w:rsidRPr="005A674B" w:rsidRDefault="005F3D4E" w:rsidP="000574F3">
            <w:pPr>
              <w:tabs>
                <w:tab w:val="left" w:pos="360"/>
                <w:tab w:val="left" w:pos="2694"/>
                <w:tab w:val="left" w:pos="5954"/>
              </w:tabs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357EF7">
              <w:rPr>
                <w:rFonts w:ascii="Arial" w:hAnsi="Arial" w:cs="Arial"/>
                <w:caps/>
                <w:sz w:val="28"/>
                <w:szCs w:val="28"/>
                <w:lang w:eastAsia="en-GB"/>
              </w:rPr>
              <w:t xml:space="preserve"> </w:t>
            </w:r>
            <w:r w:rsidR="00357EF7">
              <w:rPr>
                <w:rFonts w:ascii="Arial" w:hAnsi="Arial" w:cs="Arial"/>
                <w:caps/>
                <w:sz w:val="28"/>
                <w:szCs w:val="28"/>
                <w:lang w:eastAsia="en-GB"/>
              </w:rPr>
              <w:t xml:space="preserve">    </w:t>
            </w:r>
            <w:r w:rsidR="000574F3">
              <w:rPr>
                <w:rFonts w:ascii="Arial" w:hAnsi="Arial" w:cs="Arial"/>
                <w:caps/>
                <w:sz w:val="28"/>
                <w:szCs w:val="28"/>
                <w:lang w:eastAsia="en-GB"/>
              </w:rPr>
              <w:t xml:space="preserve">                                                     </w:t>
            </w:r>
            <w:r w:rsidR="00357EF7">
              <w:rPr>
                <w:rFonts w:ascii="Arial" w:hAnsi="Arial" w:cs="Arial"/>
                <w:caps/>
                <w:sz w:val="28"/>
                <w:szCs w:val="28"/>
                <w:lang w:eastAsia="en-GB"/>
              </w:rPr>
              <w:t xml:space="preserve"> </w:t>
            </w:r>
            <w:r w:rsidR="00B93C66" w:rsidRPr="00357EF7">
              <w:rPr>
                <w:rFonts w:ascii="Arial" w:hAnsi="Arial" w:cs="Arial"/>
                <w:sz w:val="28"/>
                <w:szCs w:val="28"/>
                <w:lang w:eastAsia="en-GB"/>
              </w:rPr>
              <w:t xml:space="preserve">Early help referral </w:t>
            </w:r>
            <w:sdt>
              <w:sdtPr>
                <w:rPr>
                  <w:rFonts w:ascii="Arial" w:hAnsi="Arial" w:cs="Arial"/>
                  <w:sz w:val="44"/>
                  <w:szCs w:val="44"/>
                  <w:lang w:eastAsia="en-GB"/>
                </w:rPr>
                <w:id w:val="124268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03" w:rsidRPr="003A5703">
                  <w:rPr>
                    <w:rFonts w:ascii="MS Gothic" w:eastAsia="MS Gothic" w:hAnsi="MS Gothic" w:cs="Arial" w:hint="eastAsia"/>
                    <w:sz w:val="44"/>
                    <w:szCs w:val="44"/>
                    <w:lang w:eastAsia="en-GB"/>
                  </w:rPr>
                  <w:t>☐</w:t>
                </w:r>
              </w:sdtContent>
            </w:sdt>
            <w:r w:rsidR="00357EF7">
              <w:rPr>
                <w:rFonts w:ascii="Arial" w:hAnsi="Arial" w:cs="Arial"/>
                <w:sz w:val="28"/>
                <w:szCs w:val="28"/>
                <w:lang w:eastAsia="en-GB"/>
              </w:rPr>
              <w:t xml:space="preserve">    </w:t>
            </w:r>
            <w:r w:rsidR="00357EF7" w:rsidRPr="00357EF7">
              <w:rPr>
                <w:rFonts w:ascii="Arial" w:hAnsi="Arial" w:cs="Arial"/>
                <w:sz w:val="28"/>
                <w:szCs w:val="28"/>
                <w:lang w:eastAsia="en-GB"/>
              </w:rPr>
              <w:t>Safeguarding referral</w:t>
            </w:r>
            <w:r w:rsidR="003A5703">
              <w:rPr>
                <w:rFonts w:ascii="Arial" w:hAnsi="Arial" w:cs="Arial"/>
                <w:sz w:val="28"/>
                <w:szCs w:val="28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44"/>
                  <w:szCs w:val="44"/>
                  <w:lang w:eastAsia="en-GB"/>
                </w:rPr>
                <w:id w:val="-52139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F2">
                  <w:rPr>
                    <w:rFonts w:ascii="MS Gothic" w:eastAsia="MS Gothic" w:hAnsi="MS Gothic" w:cs="Arial" w:hint="eastAsia"/>
                    <w:sz w:val="44"/>
                    <w:szCs w:val="44"/>
                    <w:lang w:eastAsia="en-GB"/>
                  </w:rPr>
                  <w:t>☐</w:t>
                </w:r>
              </w:sdtContent>
            </w:sdt>
            <w:r w:rsidR="003A5703">
              <w:rPr>
                <w:rFonts w:ascii="Arial" w:hAnsi="Arial" w:cs="Arial"/>
                <w:sz w:val="28"/>
                <w:szCs w:val="28"/>
                <w:lang w:eastAsia="en-GB"/>
              </w:rPr>
              <w:t xml:space="preserve">    </w:t>
            </w:r>
          </w:p>
        </w:tc>
      </w:tr>
    </w:tbl>
    <w:p w14:paraId="2C1FEE55" w14:textId="20D91488" w:rsidR="0021011E" w:rsidRDefault="0021011E"/>
    <w:tbl>
      <w:tblPr>
        <w:tblpPr w:leftFromText="180" w:rightFromText="180" w:vertAnchor="text" w:horzAnchor="margin" w:tblpY="-65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FCC66"/>
        <w:tblLook w:val="00A0" w:firstRow="1" w:lastRow="0" w:firstColumn="1" w:lastColumn="0" w:noHBand="0" w:noVBand="0"/>
      </w:tblPr>
      <w:tblGrid>
        <w:gridCol w:w="15559"/>
      </w:tblGrid>
      <w:tr w:rsidR="00357EF7" w:rsidRPr="0000786F" w14:paraId="48C10A3B" w14:textId="77777777" w:rsidTr="00357EF7">
        <w:trPr>
          <w:trHeight w:val="423"/>
        </w:trPr>
        <w:tc>
          <w:tcPr>
            <w:tcW w:w="15559" w:type="dxa"/>
            <w:tcBorders>
              <w:bottom w:val="single" w:sz="8" w:space="0" w:color="FFFFFF" w:themeColor="background1"/>
            </w:tcBorders>
            <w:shd w:val="clear" w:color="auto" w:fill="FF9900"/>
            <w:vAlign w:val="center"/>
          </w:tcPr>
          <w:p w14:paraId="5147C0EC" w14:textId="77777777" w:rsidR="00357EF7" w:rsidRPr="005F3D4E" w:rsidRDefault="00357EF7" w:rsidP="00357EF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5F3D4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Consent</w:t>
            </w:r>
          </w:p>
        </w:tc>
      </w:tr>
    </w:tbl>
    <w:tbl>
      <w:tblPr>
        <w:tblStyle w:val="TableGrid"/>
        <w:tblpPr w:leftFromText="180" w:rightFromText="180" w:vertAnchor="text" w:horzAnchor="margin" w:tblpY="-19"/>
        <w:tblW w:w="0" w:type="auto"/>
        <w:tblBorders>
          <w:top w:val="none" w:sz="0" w:space="0" w:color="auto"/>
          <w:bottom w:val="none" w:sz="0" w:space="0" w:color="auto"/>
          <w:right w:val="single" w:sz="8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6771"/>
        <w:gridCol w:w="1733"/>
        <w:gridCol w:w="7055"/>
      </w:tblGrid>
      <w:tr w:rsidR="00357EF7" w14:paraId="6E956487" w14:textId="77777777" w:rsidTr="00357EF7">
        <w:trPr>
          <w:trHeight w:val="4260"/>
        </w:trPr>
        <w:tc>
          <w:tcPr>
            <w:tcW w:w="6771" w:type="dxa"/>
            <w:tcBorders>
              <w:left w:val="single" w:sz="24" w:space="0" w:color="F79646" w:themeColor="accent6"/>
            </w:tcBorders>
            <w:shd w:val="clear" w:color="auto" w:fill="FFCC99"/>
          </w:tcPr>
          <w:p w14:paraId="0D609E88" w14:textId="77777777" w:rsidR="00357EF7" w:rsidRPr="00046A14" w:rsidRDefault="00357EF7" w:rsidP="00357E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AE8CDD" w14:textId="60C016FC" w:rsidR="00357EF7" w:rsidRPr="00357EF7" w:rsidRDefault="00357EF7" w:rsidP="00357EF7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6E2C6B">
              <w:rPr>
                <w:rFonts w:ascii="Arial" w:hAnsi="Arial" w:cs="Arial"/>
                <w:b/>
                <w:sz w:val="18"/>
                <w:szCs w:val="18"/>
              </w:rPr>
              <w:t>Early help support</w:t>
            </w:r>
            <w:r w:rsidR="00EB2E1A">
              <w:rPr>
                <w:rFonts w:ascii="Arial" w:hAnsi="Arial" w:cs="Arial"/>
                <w:b/>
                <w:sz w:val="18"/>
                <w:szCs w:val="18"/>
              </w:rPr>
              <w:t xml:space="preserve"> or targeted support – Level 2 &amp; 3</w:t>
            </w:r>
          </w:p>
          <w:p w14:paraId="195EE2BD" w14:textId="77777777" w:rsidR="00357EF7" w:rsidRPr="00046A14" w:rsidRDefault="00357EF7" w:rsidP="00357EF7">
            <w:pPr>
              <w:pBdr>
                <w:left w:val="single" w:sz="24" w:space="4" w:color="F79646" w:themeColor="accent6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682D2813" w14:textId="77777777" w:rsidR="00357EF7" w:rsidRPr="00046A14" w:rsidRDefault="00357EF7" w:rsidP="00357EF7">
            <w:pPr>
              <w:pBdr>
                <w:left w:val="single" w:sz="24" w:space="4" w:color="F79646" w:themeColor="accent6"/>
              </w:pBd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46A14">
              <w:rPr>
                <w:rFonts w:ascii="Arial" w:hAnsi="Arial" w:cs="Arial"/>
                <w:b/>
                <w:sz w:val="18"/>
                <w:szCs w:val="18"/>
                <w:u w:val="single"/>
              </w:rPr>
              <w:t>Consent</w:t>
            </w:r>
          </w:p>
          <w:p w14:paraId="276762AE" w14:textId="77777777" w:rsidR="00357EF7" w:rsidRPr="00046A14" w:rsidRDefault="00357EF7" w:rsidP="00357EF7">
            <w:pPr>
              <w:pBdr>
                <w:left w:val="single" w:sz="24" w:space="4" w:color="F79646" w:themeColor="accent6"/>
              </w:pBd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an e</w:t>
            </w:r>
            <w:r w:rsidRPr="00046A14">
              <w:rPr>
                <w:rFonts w:ascii="Arial" w:hAnsi="Arial" w:cs="Arial"/>
                <w:sz w:val="18"/>
                <w:szCs w:val="18"/>
              </w:rPr>
              <w:t xml:space="preserve">arly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046A14">
              <w:rPr>
                <w:rFonts w:ascii="Arial" w:hAnsi="Arial" w:cs="Arial"/>
                <w:sz w:val="18"/>
                <w:szCs w:val="18"/>
              </w:rPr>
              <w:t xml:space="preserve">elp referral, </w:t>
            </w:r>
            <w:r w:rsidRPr="00046A14">
              <w:rPr>
                <w:rFonts w:ascii="Arial" w:hAnsi="Arial" w:cs="Arial"/>
                <w:b/>
                <w:sz w:val="18"/>
                <w:szCs w:val="18"/>
              </w:rPr>
              <w:t>the referral must always be discussed with the family and consent for the referral should always be sought from those with parental responsibility.</w:t>
            </w:r>
          </w:p>
          <w:p w14:paraId="444177C4" w14:textId="77777777" w:rsidR="00357EF7" w:rsidRDefault="00357EF7" w:rsidP="00357EF7">
            <w:pPr>
              <w:pBdr>
                <w:left w:val="single" w:sz="24" w:space="4" w:color="F79646" w:themeColor="accent6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27DE1D7E" w14:textId="12A118B6" w:rsidR="00357EF7" w:rsidRPr="002D3296" w:rsidRDefault="00357EF7" w:rsidP="00357E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D3296">
              <w:rPr>
                <w:rFonts w:ascii="Arial" w:hAnsi="Arial" w:cs="Arial"/>
                <w:sz w:val="20"/>
                <w:szCs w:val="20"/>
                <w:lang w:eastAsia="en-GB"/>
              </w:rPr>
              <w:t xml:space="preserve">Have you obtained consent from the family to discuss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and </w:t>
            </w:r>
            <w:r w:rsidRPr="002D3296">
              <w:rPr>
                <w:rFonts w:ascii="Arial" w:hAnsi="Arial" w:cs="Arial"/>
                <w:sz w:val="20"/>
                <w:szCs w:val="20"/>
                <w:lang w:eastAsia="en-GB"/>
              </w:rPr>
              <w:t>share informa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tion with appropriate agencies?</w:t>
            </w:r>
          </w:p>
          <w:p w14:paraId="0F1E2C0A" w14:textId="77777777" w:rsidR="00357EF7" w:rsidRPr="002D3296" w:rsidRDefault="00357EF7" w:rsidP="00357E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38C3721" w14:textId="1BC12EEE" w:rsidR="00357EF7" w:rsidRDefault="00357EF7" w:rsidP="00357E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305BE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2D3296"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z w:val="20"/>
                  <w:szCs w:val="20"/>
                  <w:lang w:eastAsia="en-GB"/>
                </w:rPr>
                <w:id w:val="-19099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ap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ab/>
            </w:r>
          </w:p>
          <w:p w14:paraId="4F5FB431" w14:textId="77777777" w:rsidR="00357EF7" w:rsidRDefault="00357EF7" w:rsidP="00951F1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52BA902" w14:textId="507DF701" w:rsidR="00951F13" w:rsidRPr="00046A14" w:rsidRDefault="00951F13" w:rsidP="00951F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We will not be able to progress you</w:t>
            </w:r>
            <w:r w:rsidR="00DF600A">
              <w:rPr>
                <w:rFonts w:ascii="Arial" w:hAnsi="Arial" w:cs="Arial"/>
                <w:sz w:val="20"/>
                <w:szCs w:val="20"/>
                <w:lang w:eastAsia="en-GB"/>
              </w:rPr>
              <w:t>r request for Early 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el</w:t>
            </w:r>
            <w:r w:rsidR="00DF600A">
              <w:rPr>
                <w:rFonts w:ascii="Arial" w:hAnsi="Arial" w:cs="Arial"/>
                <w:sz w:val="20"/>
                <w:szCs w:val="20"/>
                <w:lang w:eastAsia="en-GB"/>
              </w:rPr>
              <w:t>p unless consent has been agreed</w:t>
            </w:r>
          </w:p>
        </w:tc>
        <w:tc>
          <w:tcPr>
            <w:tcW w:w="1733" w:type="dxa"/>
            <w:tcBorders>
              <w:right w:val="single" w:sz="24" w:space="0" w:color="F79646" w:themeColor="accent6"/>
            </w:tcBorders>
            <w:shd w:val="clear" w:color="auto" w:fill="auto"/>
          </w:tcPr>
          <w:p w14:paraId="76FF7828" w14:textId="77777777" w:rsidR="00357EF7" w:rsidRPr="00046A14" w:rsidRDefault="00357EF7" w:rsidP="00357EF7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5" w:type="dxa"/>
            <w:tcBorders>
              <w:left w:val="single" w:sz="24" w:space="0" w:color="F79646" w:themeColor="accent6"/>
            </w:tcBorders>
            <w:shd w:val="clear" w:color="auto" w:fill="FFCC99"/>
          </w:tcPr>
          <w:p w14:paraId="41B18CD8" w14:textId="77777777" w:rsidR="00357EF7" w:rsidRPr="00046A14" w:rsidRDefault="00357EF7" w:rsidP="00357EF7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750D1D" w14:textId="100E61FB" w:rsidR="00357EF7" w:rsidRPr="00046A14" w:rsidRDefault="00357EF7" w:rsidP="00357EF7">
            <w:pPr>
              <w:pStyle w:val="ListParagraph"/>
              <w:numPr>
                <w:ilvl w:val="0"/>
                <w:numId w:val="2"/>
              </w:numPr>
              <w:tabs>
                <w:tab w:val="left" w:pos="427"/>
              </w:tabs>
              <w:ind w:left="143" w:hanging="116"/>
              <w:rPr>
                <w:rFonts w:ascii="Arial" w:hAnsi="Arial" w:cs="Arial"/>
                <w:b/>
                <w:sz w:val="18"/>
                <w:szCs w:val="18"/>
              </w:rPr>
            </w:pPr>
            <w:r w:rsidRPr="00046A14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afeguarding concern</w:t>
            </w:r>
            <w:r w:rsidR="00EB2E1A">
              <w:rPr>
                <w:rFonts w:ascii="Arial" w:hAnsi="Arial" w:cs="Arial"/>
                <w:b/>
                <w:sz w:val="18"/>
                <w:szCs w:val="18"/>
              </w:rPr>
              <w:t xml:space="preserve"> – Level 4</w:t>
            </w:r>
          </w:p>
          <w:p w14:paraId="4C84F8C9" w14:textId="77777777" w:rsidR="00357EF7" w:rsidRPr="00046A14" w:rsidRDefault="00357EF7" w:rsidP="00357EF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4491C66" w14:textId="77777777" w:rsidR="00357EF7" w:rsidRPr="00046A14" w:rsidRDefault="00357EF7" w:rsidP="00357EF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46A1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Consent </w:t>
            </w:r>
          </w:p>
          <w:p w14:paraId="23D345AE" w14:textId="77777777" w:rsidR="00357EF7" w:rsidRDefault="00357EF7" w:rsidP="00357E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6A14">
              <w:rPr>
                <w:rFonts w:ascii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046A14">
              <w:rPr>
                <w:rFonts w:ascii="Arial" w:hAnsi="Arial" w:cs="Arial"/>
                <w:sz w:val="18"/>
                <w:szCs w:val="18"/>
              </w:rPr>
              <w:t xml:space="preserve">safeguarding children referral, </w:t>
            </w:r>
            <w:r w:rsidRPr="008C33AF">
              <w:rPr>
                <w:rFonts w:ascii="Arial" w:hAnsi="Arial" w:cs="Arial"/>
                <w:b/>
                <w:sz w:val="18"/>
                <w:szCs w:val="18"/>
              </w:rPr>
              <w:t>it is good</w:t>
            </w:r>
            <w:r w:rsidRPr="00046A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A14">
              <w:rPr>
                <w:rFonts w:ascii="Arial" w:hAnsi="Arial" w:cs="Arial"/>
                <w:b/>
                <w:sz w:val="18"/>
                <w:szCs w:val="18"/>
              </w:rPr>
              <w:t xml:space="preserve">practice to inform those with parental responsibility of your referral, unless to do so would place the child at further risk of harm. </w:t>
            </w:r>
          </w:p>
          <w:p w14:paraId="4C052548" w14:textId="2856780B" w:rsidR="00357EF7" w:rsidRDefault="00357EF7" w:rsidP="00357E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742002" w14:textId="3E5DE574" w:rsidR="00357EF7" w:rsidRPr="002D3296" w:rsidRDefault="00357EF7" w:rsidP="00357E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D3296">
              <w:rPr>
                <w:rFonts w:ascii="Arial" w:hAnsi="Arial" w:cs="Arial"/>
                <w:sz w:val="20"/>
                <w:szCs w:val="20"/>
                <w:lang w:eastAsia="en-GB"/>
              </w:rPr>
              <w:t>Have you obtained consent from the family to share informa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="008F19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ion with appropriate agencies? </w:t>
            </w:r>
          </w:p>
          <w:p w14:paraId="0DFCD94D" w14:textId="77777777" w:rsidR="00357EF7" w:rsidRPr="002D3296" w:rsidRDefault="00357EF7" w:rsidP="00357E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8ABF21C" w14:textId="5D03891C" w:rsidR="009D7AC5" w:rsidRDefault="00357EF7" w:rsidP="009D7AC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C305BE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2D3296"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z w:val="20"/>
                  <w:szCs w:val="20"/>
                  <w:lang w:eastAsia="en-GB"/>
                </w:rPr>
                <w:id w:val="-121048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CE">
                  <w:rPr>
                    <w:rFonts w:ascii="MS Gothic" w:eastAsia="MS Gothic" w:hAnsi="MS Gothic" w:cs="Arial" w:hint="eastAsia"/>
                    <w:cap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2D329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210417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52562527" w14:textId="7BCD0D0F" w:rsidR="00357EF7" w:rsidRDefault="00357EF7" w:rsidP="00357E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</w:p>
          <w:p w14:paraId="125C3DCF" w14:textId="77777777" w:rsidR="00357EF7" w:rsidRDefault="009D7AC5" w:rsidP="00357EF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If no, reason why</w:t>
            </w:r>
          </w:p>
          <w:p w14:paraId="54E37C14" w14:textId="3F3578CB" w:rsidR="003E5FCE" w:rsidRDefault="003E5FCE" w:rsidP="00357EF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0167E442" w14:textId="77777777" w:rsidR="003E5FCE" w:rsidRDefault="003E5FCE" w:rsidP="00357EF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0CE5EA6C" w14:textId="77777777" w:rsidR="003E5FCE" w:rsidRDefault="003E5FCE" w:rsidP="00357EF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Have you informed the family that you are making a referral?</w:t>
            </w:r>
          </w:p>
          <w:p w14:paraId="48DCA8DD" w14:textId="77777777" w:rsidR="003E5FCE" w:rsidRDefault="003E5FCE" w:rsidP="003E5FCE">
            <w:pPr>
              <w:tabs>
                <w:tab w:val="left" w:pos="360"/>
              </w:tabs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</w:pPr>
          </w:p>
          <w:p w14:paraId="04C22DBD" w14:textId="413FD50A" w:rsidR="003E5FCE" w:rsidRDefault="003E5FCE" w:rsidP="003E5FCE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C305BE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2D3296"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z w:val="20"/>
                  <w:szCs w:val="20"/>
                  <w:lang w:eastAsia="en-GB"/>
                </w:rPr>
                <w:id w:val="-189658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ap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caps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2D329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42287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338E2104" w14:textId="09333787" w:rsidR="003E5FCE" w:rsidRPr="00046A14" w:rsidRDefault="003E5FCE" w:rsidP="00357EF7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30"/>
        <w:tblW w:w="1555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0A0" w:firstRow="1" w:lastRow="0" w:firstColumn="1" w:lastColumn="0" w:noHBand="0" w:noVBand="0"/>
      </w:tblPr>
      <w:tblGrid>
        <w:gridCol w:w="3173"/>
        <w:gridCol w:w="12386"/>
      </w:tblGrid>
      <w:tr w:rsidR="00357EF7" w:rsidRPr="003219D2" w14:paraId="649F8A64" w14:textId="77777777" w:rsidTr="00357EF7">
        <w:trPr>
          <w:trHeight w:val="432"/>
        </w:trPr>
        <w:tc>
          <w:tcPr>
            <w:tcW w:w="15559" w:type="dxa"/>
            <w:gridSpan w:val="2"/>
            <w:shd w:val="clear" w:color="auto" w:fill="FF9900"/>
            <w:vAlign w:val="center"/>
          </w:tcPr>
          <w:p w14:paraId="17384443" w14:textId="77777777" w:rsidR="00357EF7" w:rsidRPr="00A5026E" w:rsidRDefault="00357EF7" w:rsidP="00357EF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A5026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1. Referrer details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0574F3" w:rsidRPr="003219D2" w14:paraId="56091E8D" w14:textId="77777777" w:rsidTr="008B62D2">
        <w:trPr>
          <w:trHeight w:val="460"/>
        </w:trPr>
        <w:tc>
          <w:tcPr>
            <w:tcW w:w="3173" w:type="dxa"/>
            <w:shd w:val="clear" w:color="auto" w:fill="FFCC99"/>
            <w:vAlign w:val="center"/>
          </w:tcPr>
          <w:p w14:paraId="4CA188CE" w14:textId="77777777" w:rsidR="000574F3" w:rsidRPr="0004249F" w:rsidRDefault="000574F3" w:rsidP="00357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86" w:type="dxa"/>
            <w:shd w:val="clear" w:color="auto" w:fill="auto"/>
            <w:vAlign w:val="center"/>
          </w:tcPr>
          <w:p w14:paraId="5CB99154" w14:textId="77777777" w:rsidR="000574F3" w:rsidRPr="00E02986" w:rsidRDefault="000574F3" w:rsidP="00357EF7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0574F3" w:rsidRPr="003219D2" w14:paraId="538258E5" w14:textId="77777777" w:rsidTr="00C0381D">
        <w:trPr>
          <w:trHeight w:val="460"/>
        </w:trPr>
        <w:tc>
          <w:tcPr>
            <w:tcW w:w="3173" w:type="dxa"/>
            <w:shd w:val="clear" w:color="auto" w:fill="FFCC99"/>
            <w:vAlign w:val="center"/>
          </w:tcPr>
          <w:p w14:paraId="36E5FBA9" w14:textId="02587089" w:rsidR="000574F3" w:rsidRPr="0004249F" w:rsidRDefault="000574F3" w:rsidP="00357E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Role/</w:t>
            </w:r>
            <w:r w:rsidRPr="0004249F">
              <w:rPr>
                <w:rFonts w:ascii="Arial" w:hAnsi="Arial" w:cs="Arial"/>
                <w:b/>
                <w:sz w:val="20"/>
                <w:szCs w:val="20"/>
              </w:rPr>
              <w:t>Agency</w:t>
            </w:r>
            <w:r>
              <w:rPr>
                <w:rFonts w:ascii="Arial" w:hAnsi="Arial" w:cs="Arial"/>
                <w:b/>
                <w:sz w:val="20"/>
                <w:szCs w:val="20"/>
              </w:rPr>
              <w:t>/Team/Department</w:t>
            </w:r>
          </w:p>
        </w:tc>
        <w:tc>
          <w:tcPr>
            <w:tcW w:w="12386" w:type="dxa"/>
            <w:shd w:val="clear" w:color="auto" w:fill="auto"/>
            <w:vAlign w:val="center"/>
          </w:tcPr>
          <w:p w14:paraId="4E0FE99F" w14:textId="77777777" w:rsidR="000574F3" w:rsidRPr="00E02986" w:rsidRDefault="000574F3" w:rsidP="00357EF7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0574F3" w:rsidRPr="003219D2" w14:paraId="79FC5F6B" w14:textId="77777777" w:rsidTr="00E1344F">
        <w:trPr>
          <w:trHeight w:val="460"/>
        </w:trPr>
        <w:tc>
          <w:tcPr>
            <w:tcW w:w="3173" w:type="dxa"/>
            <w:shd w:val="clear" w:color="auto" w:fill="FFCC99"/>
            <w:vAlign w:val="center"/>
          </w:tcPr>
          <w:p w14:paraId="4A9924C1" w14:textId="77777777" w:rsidR="000574F3" w:rsidRPr="0004249F" w:rsidRDefault="000574F3" w:rsidP="00357E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2386" w:type="dxa"/>
            <w:shd w:val="clear" w:color="auto" w:fill="auto"/>
            <w:vAlign w:val="center"/>
          </w:tcPr>
          <w:p w14:paraId="2A3979A4" w14:textId="77777777" w:rsidR="000574F3" w:rsidRPr="00E02986" w:rsidRDefault="000574F3" w:rsidP="00357EF7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0574F3" w:rsidRPr="003219D2" w14:paraId="2144E214" w14:textId="77777777" w:rsidTr="00FA56AD">
        <w:trPr>
          <w:trHeight w:val="460"/>
        </w:trPr>
        <w:tc>
          <w:tcPr>
            <w:tcW w:w="3173" w:type="dxa"/>
            <w:shd w:val="clear" w:color="auto" w:fill="FFCC99"/>
            <w:vAlign w:val="center"/>
          </w:tcPr>
          <w:p w14:paraId="61E579B7" w14:textId="77777777" w:rsidR="000574F3" w:rsidRPr="0004249F" w:rsidRDefault="000574F3" w:rsidP="00357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86" w:type="dxa"/>
            <w:shd w:val="clear" w:color="auto" w:fill="auto"/>
            <w:vAlign w:val="center"/>
          </w:tcPr>
          <w:p w14:paraId="0348F753" w14:textId="77777777" w:rsidR="000574F3" w:rsidRPr="00E02986" w:rsidRDefault="000574F3" w:rsidP="00357EF7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0574F3" w:rsidRPr="003219D2" w14:paraId="2B18868C" w14:textId="77777777" w:rsidTr="005F6FAA">
        <w:trPr>
          <w:trHeight w:val="460"/>
        </w:trPr>
        <w:tc>
          <w:tcPr>
            <w:tcW w:w="3173" w:type="dxa"/>
            <w:shd w:val="clear" w:color="auto" w:fill="FFCC99"/>
            <w:vAlign w:val="center"/>
          </w:tcPr>
          <w:p w14:paraId="6AA1D236" w14:textId="77777777" w:rsidR="000574F3" w:rsidRPr="0004249F" w:rsidRDefault="000574F3" w:rsidP="00357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ephone </w:t>
            </w:r>
          </w:p>
        </w:tc>
        <w:tc>
          <w:tcPr>
            <w:tcW w:w="12386" w:type="dxa"/>
            <w:shd w:val="clear" w:color="auto" w:fill="auto"/>
            <w:vAlign w:val="center"/>
          </w:tcPr>
          <w:p w14:paraId="704F3E5E" w14:textId="77777777" w:rsidR="000574F3" w:rsidRPr="00E02986" w:rsidRDefault="000574F3" w:rsidP="00357EF7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</w:tbl>
    <w:p w14:paraId="45F23653" w14:textId="7F5E5EC8" w:rsidR="00994F35" w:rsidRDefault="00994F35" w:rsidP="00357EF7"/>
    <w:tbl>
      <w:tblPr>
        <w:tblW w:w="15559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5103"/>
        <w:gridCol w:w="3686"/>
        <w:gridCol w:w="3685"/>
      </w:tblGrid>
      <w:tr w:rsidR="009E6932" w:rsidRPr="003219D2" w14:paraId="76074205" w14:textId="77777777" w:rsidTr="00CC4843">
        <w:trPr>
          <w:trHeight w:val="422"/>
        </w:trPr>
        <w:tc>
          <w:tcPr>
            <w:tcW w:w="15559" w:type="dxa"/>
            <w:gridSpan w:val="4"/>
            <w:shd w:val="clear" w:color="auto" w:fill="FF9900"/>
            <w:vAlign w:val="center"/>
          </w:tcPr>
          <w:p w14:paraId="364AFE37" w14:textId="43D2B121" w:rsidR="009E6932" w:rsidRPr="008F19CE" w:rsidRDefault="009E6932" w:rsidP="009E6932">
            <w:pPr>
              <w:tabs>
                <w:tab w:val="left" w:pos="360"/>
              </w:tabs>
              <w:jc w:val="both"/>
              <w:rPr>
                <w:rFonts w:ascii="Arial" w:hAnsi="Arial" w:cs="Arial"/>
                <w:i/>
                <w:color w:val="00B050"/>
              </w:rPr>
            </w:pPr>
            <w:r w:rsidRPr="00CC4843">
              <w:rPr>
                <w:rFonts w:ascii="Arial" w:hAnsi="Arial" w:cs="Arial"/>
                <w:b/>
                <w:color w:val="FFFFFF" w:themeColor="background1"/>
                <w:sz w:val="22"/>
              </w:rPr>
              <w:lastRenderedPageBreak/>
              <w:t>1a.</w:t>
            </w:r>
            <w:r w:rsidRPr="00CC4843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>Child’s details</w:t>
            </w:r>
            <w:r w:rsidRPr="003219D2">
              <w:rPr>
                <w:rFonts w:ascii="Arial" w:hAnsi="Arial" w:cs="Arial"/>
                <w:sz w:val="22"/>
              </w:rPr>
              <w:t xml:space="preserve"> </w:t>
            </w:r>
            <w:r w:rsidRPr="00CC4843">
              <w:rPr>
                <w:rFonts w:ascii="Arial" w:hAnsi="Arial" w:cs="Arial"/>
                <w:sz w:val="22"/>
              </w:rPr>
              <w:t>(</w:t>
            </w:r>
            <w:r w:rsidRPr="00CC4843">
              <w:rPr>
                <w:rFonts w:ascii="Arial" w:hAnsi="Arial" w:cs="Arial"/>
                <w:sz w:val="20"/>
                <w:szCs w:val="20"/>
              </w:rPr>
              <w:t>Please complete</w:t>
            </w:r>
            <w:r w:rsidRPr="00CC4843">
              <w:rPr>
                <w:rFonts w:ascii="Arial" w:hAnsi="Arial" w:cs="Arial"/>
                <w:sz w:val="20"/>
              </w:rPr>
              <w:t xml:space="preserve"> Section 1b</w:t>
            </w:r>
            <w:r w:rsidR="00CC4843" w:rsidRPr="00CC4843">
              <w:rPr>
                <w:rFonts w:ascii="Arial" w:hAnsi="Arial" w:cs="Arial"/>
                <w:sz w:val="20"/>
              </w:rPr>
              <w:t xml:space="preserve"> for further children</w:t>
            </w:r>
            <w:r w:rsidRPr="00CC4843">
              <w:rPr>
                <w:rFonts w:ascii="Arial" w:hAnsi="Arial" w:cs="Arial"/>
                <w:sz w:val="20"/>
              </w:rPr>
              <w:t>)</w:t>
            </w:r>
            <w:r w:rsidR="00CC4843" w:rsidRPr="00CC4843">
              <w:rPr>
                <w:rFonts w:ascii="Arial" w:hAnsi="Arial" w:cs="Arial"/>
                <w:sz w:val="20"/>
              </w:rPr>
              <w:t>.</w:t>
            </w:r>
            <w:r w:rsidRPr="006A22CE">
              <w:rPr>
                <w:rFonts w:ascii="Arial" w:hAnsi="Arial" w:cs="Arial"/>
                <w:i/>
                <w:sz w:val="20"/>
              </w:rPr>
              <w:t xml:space="preserve"> </w:t>
            </w:r>
            <w:r w:rsidRPr="00CC4843">
              <w:rPr>
                <w:rFonts w:ascii="Arial" w:hAnsi="Arial" w:cs="Arial"/>
                <w:b/>
                <w:sz w:val="20"/>
              </w:rPr>
              <w:t>Please gather this information if not known.</w:t>
            </w:r>
          </w:p>
        </w:tc>
      </w:tr>
      <w:tr w:rsidR="00CC4843" w:rsidRPr="003219D2" w14:paraId="6C6E2FD1" w14:textId="77777777" w:rsidTr="00ED561B">
        <w:trPr>
          <w:trHeight w:val="608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0F7CA2F2" w14:textId="77777777" w:rsidR="00CC4843" w:rsidRPr="0004249F" w:rsidRDefault="00CC4843" w:rsidP="009E6932">
            <w:pPr>
              <w:rPr>
                <w:rFonts w:ascii="Arial" w:hAnsi="Arial" w:cs="Arial"/>
                <w:b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Name of child</w:t>
            </w: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3B83CB65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1985B124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Religion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38E96255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CC4843" w:rsidRPr="003219D2" w14:paraId="223962E2" w14:textId="77777777" w:rsidTr="00ED561B">
        <w:trPr>
          <w:trHeight w:val="432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5A2D5611" w14:textId="0022DD9F" w:rsidR="00CC4843" w:rsidRPr="0004249F" w:rsidRDefault="00DF600A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Also Known A</w:t>
            </w:r>
            <w:r w:rsidR="00CC4843"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s/alias</w:t>
            </w:r>
          </w:p>
          <w:p w14:paraId="184BAECF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2A7DEC81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3BE6D845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020BF71A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20135F3D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CC4843" w:rsidRPr="003219D2" w14:paraId="22BBA6BD" w14:textId="77777777" w:rsidTr="00ED561B">
        <w:trPr>
          <w:trHeight w:val="432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0E9339AB" w14:textId="005E587B" w:rsidR="00CC4843" w:rsidRPr="0004249F" w:rsidRDefault="00DF600A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Date of Birth or Expected Date of D</w:t>
            </w:r>
            <w:r w:rsidR="00CC4843"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elivery</w:t>
            </w:r>
          </w:p>
          <w:p w14:paraId="41180620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51AFCB85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37A197E6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Immigration status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4D4D1F6E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CC4843" w:rsidRPr="003219D2" w14:paraId="5C5E9CEB" w14:textId="77777777" w:rsidTr="00ED561B">
        <w:trPr>
          <w:trHeight w:val="580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13F86A18" w14:textId="1DBFBF9A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3C0ACE7F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7EF303B1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Interpreter/signer needed?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4BE19363" w14:textId="77777777" w:rsidR="00CC4843" w:rsidRPr="00994F35" w:rsidRDefault="00CC4843" w:rsidP="009E69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020FF" w14:textId="26E57DC7" w:rsidR="00CC4843" w:rsidRPr="00994F35" w:rsidRDefault="00CC4843" w:rsidP="009E6932">
            <w:pPr>
              <w:rPr>
                <w:rFonts w:ascii="Arial" w:hAnsi="Arial" w:cs="Arial"/>
                <w:sz w:val="20"/>
                <w:szCs w:val="20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9477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0C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15194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CC4843" w:rsidRPr="003219D2" w14:paraId="0BB53B97" w14:textId="77777777" w:rsidTr="00ED561B">
        <w:trPr>
          <w:trHeight w:val="688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34B6CBBF" w14:textId="77777777" w:rsidR="00CC4843" w:rsidRPr="0004249F" w:rsidRDefault="00CC4843" w:rsidP="009E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63B33933" w14:textId="177F82BB" w:rsidR="00CC4843" w:rsidRPr="00994F35" w:rsidRDefault="00CC4843" w:rsidP="00024A0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</w:t>
            </w:r>
            <w:bookmarkStart w:id="1" w:name="Check1"/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bookmarkEnd w:id="1"/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127390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</w:t>
            </w:r>
            <w:r w:rsidR="00024A0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6604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65174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1CE7E4FE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GP name and practice 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0748B786" w14:textId="6A2D5E40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CC4843" w:rsidRPr="003219D2" w14:paraId="1E58CE75" w14:textId="77777777" w:rsidTr="00ED561B">
        <w:trPr>
          <w:trHeight w:val="711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42BBD444" w14:textId="77777777" w:rsidR="00CC4843" w:rsidRPr="0004249F" w:rsidRDefault="00CC4843" w:rsidP="009E6932">
            <w:pPr>
              <w:pStyle w:val="FootnoteText"/>
              <w:rPr>
                <w:rFonts w:ascii="Arial" w:hAnsi="Arial" w:cs="Arial"/>
                <w:b/>
              </w:rPr>
            </w:pPr>
            <w:r w:rsidRPr="0004249F">
              <w:rPr>
                <w:rFonts w:ascii="Arial" w:hAnsi="Arial" w:cs="Arial"/>
                <w:b/>
              </w:rPr>
              <w:t>Education provider/employer</w:t>
            </w: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3ACB0853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38E04216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Does the child have a disability?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0E541B7D" w14:textId="6AF0A864" w:rsidR="00CC4843" w:rsidRPr="00994F35" w:rsidRDefault="00CC4843" w:rsidP="009E6932">
            <w:pPr>
              <w:rPr>
                <w:rFonts w:ascii="Arial" w:hAnsi="Arial" w:cs="Arial"/>
                <w:sz w:val="20"/>
                <w:szCs w:val="20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28516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26260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0C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357E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="00357EF7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92322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F7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57EF7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4BAF478D" w14:textId="77777777" w:rsidR="00CC4843" w:rsidRPr="00994F35" w:rsidRDefault="00CC4843" w:rsidP="009E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843" w:rsidRPr="003219D2" w14:paraId="075C7809" w14:textId="77777777" w:rsidTr="00ED561B">
        <w:trPr>
          <w:trHeight w:val="667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4FF51700" w14:textId="30EF88E4" w:rsidR="00CC4843" w:rsidRPr="0004249F" w:rsidRDefault="00357EF7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Own agency reference number (</w:t>
            </w: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e.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g.</w:t>
            </w:r>
            <w:r w:rsidR="00CC4843"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NHS No, UPN)</w:t>
            </w: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08803332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4EDCAB16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State diagnosis if known and any SEN statement if known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5F3174D8" w14:textId="5CB9BCA3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CC4843" w:rsidRPr="003219D2" w14:paraId="53968748" w14:textId="77777777" w:rsidTr="00ED561B">
        <w:trPr>
          <w:trHeight w:val="545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</w:tcPr>
          <w:p w14:paraId="0175A486" w14:textId="77777777" w:rsidR="00CC4843" w:rsidRPr="0004249F" w:rsidRDefault="00CC4843" w:rsidP="009E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0"/>
                <w:szCs w:val="20"/>
                <w:lang w:eastAsia="en-GB"/>
              </w:rPr>
            </w:pPr>
          </w:p>
          <w:p w14:paraId="19356573" w14:textId="4449C5EF" w:rsidR="00CC4843" w:rsidRPr="0004249F" w:rsidRDefault="00CC4843" w:rsidP="009E6932">
            <w:pPr>
              <w:pStyle w:val="FootnoteText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4249F">
              <w:rPr>
                <w:rFonts w:ascii="Arial" w:hAnsi="Arial" w:cs="Arial"/>
                <w:b/>
              </w:rPr>
              <w:t xml:space="preserve">Child’s address </w:t>
            </w:r>
            <w:r w:rsidR="00ED561B">
              <w:rPr>
                <w:rFonts w:ascii="Arial" w:hAnsi="Arial" w:cs="Arial"/>
                <w:b/>
              </w:rPr>
              <w:t>and</w:t>
            </w:r>
            <w:r w:rsidRPr="0004249F">
              <w:rPr>
                <w:rFonts w:ascii="Arial" w:hAnsi="Arial" w:cs="Arial"/>
                <w:b/>
              </w:rPr>
              <w:t xml:space="preserve"> postcode </w:t>
            </w:r>
          </w:p>
          <w:p w14:paraId="3081AC2B" w14:textId="77777777" w:rsidR="00CC4843" w:rsidRPr="0004249F" w:rsidRDefault="00CC4843" w:rsidP="009E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8"/>
                <w:szCs w:val="8"/>
                <w:lang w:eastAsia="en-GB"/>
              </w:rPr>
            </w:pP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79B6C638" w14:textId="77777777" w:rsidR="00CC4843" w:rsidRPr="00E02986" w:rsidRDefault="00CC4843" w:rsidP="009E6932">
            <w:pPr>
              <w:spacing w:before="120"/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</w:tcPr>
          <w:p w14:paraId="5B19735D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Does the child have an Education, Health and Care Plan? (EHCP)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</w:tcPr>
          <w:p w14:paraId="0C55D344" w14:textId="77DE092C" w:rsidR="00CC4843" w:rsidRPr="00994F35" w:rsidRDefault="00CC4843" w:rsidP="009E6932">
            <w:pPr>
              <w:spacing w:before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05824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0C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96634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</w:tbl>
    <w:p w14:paraId="717CF02D" w14:textId="77777777" w:rsidR="00961255" w:rsidRDefault="00961255">
      <w:pPr>
        <w:spacing w:after="200"/>
      </w:pPr>
    </w:p>
    <w:tbl>
      <w:tblPr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A0" w:firstRow="1" w:lastRow="0" w:firstColumn="1" w:lastColumn="0" w:noHBand="0" w:noVBand="0"/>
      </w:tblPr>
      <w:tblGrid>
        <w:gridCol w:w="1291"/>
        <w:gridCol w:w="661"/>
        <w:gridCol w:w="917"/>
        <w:gridCol w:w="954"/>
        <w:gridCol w:w="3798"/>
        <w:gridCol w:w="1701"/>
        <w:gridCol w:w="1559"/>
        <w:gridCol w:w="2410"/>
        <w:gridCol w:w="2268"/>
      </w:tblGrid>
      <w:tr w:rsidR="008629E9" w:rsidRPr="003219D2" w14:paraId="1EC2F4FF" w14:textId="77777777" w:rsidTr="00642231">
        <w:trPr>
          <w:trHeight w:val="327"/>
        </w:trPr>
        <w:tc>
          <w:tcPr>
            <w:tcW w:w="15559" w:type="dxa"/>
            <w:gridSpan w:val="9"/>
            <w:tcBorders>
              <w:top w:val="single" w:sz="4" w:space="0" w:color="F79646" w:themeColor="accent6"/>
              <w:left w:val="single" w:sz="4" w:space="0" w:color="FFFFFF" w:themeColor="background1"/>
              <w:bottom w:val="single" w:sz="4" w:space="0" w:color="F79646" w:themeColor="accent6"/>
              <w:right w:val="single" w:sz="4" w:space="0" w:color="FFFFFF" w:themeColor="background1"/>
            </w:tcBorders>
            <w:shd w:val="clear" w:color="auto" w:fill="FF9900"/>
            <w:vAlign w:val="center"/>
          </w:tcPr>
          <w:p w14:paraId="0828C2B9" w14:textId="3E305FC2" w:rsidR="008629E9" w:rsidRPr="008629E9" w:rsidRDefault="008629E9" w:rsidP="008629E9">
            <w:pPr>
              <w:rPr>
                <w:rFonts w:ascii="Arial" w:hAnsi="Arial" w:cs="Arial"/>
                <w:b/>
                <w:color w:val="FFFFFF" w:themeColor="background1"/>
                <w:lang w:eastAsia="en-GB"/>
              </w:rPr>
            </w:pPr>
            <w:r w:rsidRPr="008629E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1b. Siblings and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o</w:t>
            </w:r>
            <w:r w:rsidRPr="008629E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ther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r</w:t>
            </w:r>
            <w:r w:rsidRPr="008629E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elated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c</w:t>
            </w:r>
            <w:r w:rsidRPr="008629E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hildren’s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d</w:t>
            </w:r>
            <w:r w:rsidRPr="008629E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etails</w:t>
            </w:r>
          </w:p>
        </w:tc>
      </w:tr>
      <w:tr w:rsidR="006D0C26" w:rsidRPr="003219D2" w14:paraId="1AD0BD13" w14:textId="77777777" w:rsidTr="00642231">
        <w:trPr>
          <w:trHeight w:val="841"/>
        </w:trPr>
        <w:tc>
          <w:tcPr>
            <w:tcW w:w="12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6116E3C2" w14:textId="77777777" w:rsidR="00961255" w:rsidRPr="003219D2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462C7B98" w14:textId="77777777" w:rsidR="00961255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Child’s</w:t>
            </w:r>
          </w:p>
          <w:p w14:paraId="338E4232" w14:textId="77777777" w:rsidR="00961255" w:rsidRPr="003219D2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ull name</w:t>
            </w:r>
          </w:p>
          <w:p w14:paraId="738E590B" w14:textId="77777777" w:rsidR="00961255" w:rsidRPr="003219D2" w:rsidRDefault="00961255" w:rsidP="00994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36FAF5E1" w14:textId="77777777" w:rsidR="00961255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DOB</w:t>
            </w:r>
          </w:p>
          <w:p w14:paraId="54B78E61" w14:textId="77777777" w:rsidR="00961255" w:rsidRPr="003219D2" w:rsidRDefault="00961255" w:rsidP="00994F35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EDD</w:t>
            </w:r>
          </w:p>
        </w:tc>
        <w:tc>
          <w:tcPr>
            <w:tcW w:w="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20DE10AF" w14:textId="77777777" w:rsidR="00961255" w:rsidRPr="000967BB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77D50466" w14:textId="77777777" w:rsidR="00961255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NHS No</w:t>
            </w:r>
          </w:p>
          <w:p w14:paraId="0232BD34" w14:textId="6E8D2D03" w:rsidR="000F102E" w:rsidRPr="003219D2" w:rsidRDefault="000F102E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UPN</w:t>
            </w:r>
          </w:p>
        </w:tc>
        <w:tc>
          <w:tcPr>
            <w:tcW w:w="37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6F912D22" w14:textId="77777777" w:rsidR="00961255" w:rsidRPr="003219D2" w:rsidRDefault="00961255" w:rsidP="00994F35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2F7D68DE" w14:textId="450E3B5A" w:rsidR="00961255" w:rsidRPr="00A752F8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Relationship to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child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referred? </w:t>
            </w:r>
            <w:r w:rsidRPr="00A752F8">
              <w:rPr>
                <w:rFonts w:ascii="Arial" w:hAnsi="Arial" w:cs="Arial"/>
                <w:sz w:val="16"/>
                <w:szCs w:val="16"/>
                <w:lang w:eastAsia="en-GB"/>
              </w:rPr>
              <w:t>e.g. brother, sister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792CCC42" w14:textId="77777777" w:rsidR="00961255" w:rsidRPr="003219D2" w:rsidRDefault="00961255" w:rsidP="00994F35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Ethnic Origin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46A50859" w14:textId="77777777" w:rsidR="00961255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Mother's full name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443E0849" w14:textId="77777777" w:rsidR="00961255" w:rsidRPr="003219D2" w:rsidRDefault="00961255" w:rsidP="00994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Father's full name</w:t>
            </w:r>
          </w:p>
        </w:tc>
      </w:tr>
      <w:tr w:rsidR="006D0C26" w:rsidRPr="003219D2" w14:paraId="2F285F4F" w14:textId="77777777" w:rsidTr="006D0C26">
        <w:trPr>
          <w:trHeight w:val="489"/>
        </w:trPr>
        <w:tc>
          <w:tcPr>
            <w:tcW w:w="1291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54F25299" w14:textId="48DC12AB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6F57A978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110D6465" w14:textId="61772889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49D13DA6" w14:textId="736E170C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03C8F336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4F271B3C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2A4CA49D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5953F061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04398ECF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6D0C26" w:rsidRPr="003219D2" w14:paraId="33A5C9F0" w14:textId="77777777" w:rsidTr="006D0C26">
        <w:trPr>
          <w:trHeight w:val="489"/>
        </w:trPr>
        <w:tc>
          <w:tcPr>
            <w:tcW w:w="1291" w:type="dxa"/>
            <w:vAlign w:val="center"/>
          </w:tcPr>
          <w:p w14:paraId="3ADD37CF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vAlign w:val="center"/>
          </w:tcPr>
          <w:p w14:paraId="53B2DF6F" w14:textId="3123D15C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vAlign w:val="center"/>
          </w:tcPr>
          <w:p w14:paraId="103279FF" w14:textId="335AEF4E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7B7EE8DA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vAlign w:val="center"/>
          </w:tcPr>
          <w:p w14:paraId="4EB7DC65" w14:textId="175A0492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7E8EE96D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4B9DF987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067A7E7F" w14:textId="77777777" w:rsidR="00961255" w:rsidRPr="00E02986" w:rsidRDefault="00961255" w:rsidP="00994F35">
            <w:pPr>
              <w:rPr>
                <w:color w:val="000090"/>
              </w:rPr>
            </w:pPr>
          </w:p>
        </w:tc>
        <w:tc>
          <w:tcPr>
            <w:tcW w:w="2268" w:type="dxa"/>
            <w:vAlign w:val="center"/>
          </w:tcPr>
          <w:p w14:paraId="2453886F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6D0C26" w:rsidRPr="003219D2" w14:paraId="45DA40A6" w14:textId="77777777" w:rsidTr="006D0C26">
        <w:trPr>
          <w:trHeight w:val="489"/>
        </w:trPr>
        <w:tc>
          <w:tcPr>
            <w:tcW w:w="1291" w:type="dxa"/>
            <w:vAlign w:val="center"/>
          </w:tcPr>
          <w:p w14:paraId="7A40DE31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vAlign w:val="center"/>
          </w:tcPr>
          <w:p w14:paraId="2598EE1F" w14:textId="4623882B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vAlign w:val="center"/>
          </w:tcPr>
          <w:p w14:paraId="76F3D986" w14:textId="429B4D84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03ECE7B7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vAlign w:val="center"/>
          </w:tcPr>
          <w:p w14:paraId="3281F8AD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3F2DCA3B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5AB41AEA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4A7968E9" w14:textId="77777777" w:rsidR="00961255" w:rsidRPr="00E02986" w:rsidRDefault="00961255" w:rsidP="00994F35">
            <w:pPr>
              <w:rPr>
                <w:color w:val="000090"/>
              </w:rPr>
            </w:pPr>
          </w:p>
        </w:tc>
        <w:tc>
          <w:tcPr>
            <w:tcW w:w="2268" w:type="dxa"/>
            <w:vAlign w:val="center"/>
          </w:tcPr>
          <w:p w14:paraId="2EBA8DAF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6D0C26" w:rsidRPr="003219D2" w14:paraId="5427AA5A" w14:textId="77777777" w:rsidTr="006D0C26">
        <w:trPr>
          <w:trHeight w:val="489"/>
        </w:trPr>
        <w:tc>
          <w:tcPr>
            <w:tcW w:w="1291" w:type="dxa"/>
            <w:vAlign w:val="center"/>
          </w:tcPr>
          <w:p w14:paraId="60EF047B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vAlign w:val="center"/>
          </w:tcPr>
          <w:p w14:paraId="4C8BDD44" w14:textId="5C2BB9FA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vAlign w:val="center"/>
          </w:tcPr>
          <w:p w14:paraId="2CB459D6" w14:textId="5AF9940C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1DE7424F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vAlign w:val="center"/>
          </w:tcPr>
          <w:p w14:paraId="4BE782D3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0B92C65A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18D01B2D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02AF54D5" w14:textId="77777777" w:rsidR="00961255" w:rsidRPr="00E02986" w:rsidRDefault="00961255" w:rsidP="00994F35">
            <w:pPr>
              <w:rPr>
                <w:color w:val="000090"/>
              </w:rPr>
            </w:pPr>
          </w:p>
        </w:tc>
        <w:tc>
          <w:tcPr>
            <w:tcW w:w="2268" w:type="dxa"/>
            <w:vAlign w:val="center"/>
          </w:tcPr>
          <w:p w14:paraId="1B562DCC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6D0C26" w:rsidRPr="003219D2" w14:paraId="39969E8D" w14:textId="77777777" w:rsidTr="006D0C26">
        <w:trPr>
          <w:trHeight w:val="489"/>
        </w:trPr>
        <w:tc>
          <w:tcPr>
            <w:tcW w:w="1291" w:type="dxa"/>
            <w:vAlign w:val="center"/>
          </w:tcPr>
          <w:p w14:paraId="10BF14DE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vAlign w:val="center"/>
          </w:tcPr>
          <w:p w14:paraId="0D9037C8" w14:textId="45B7A438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vAlign w:val="center"/>
          </w:tcPr>
          <w:p w14:paraId="70B8B0CC" w14:textId="33B17B0F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78636456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vAlign w:val="center"/>
          </w:tcPr>
          <w:p w14:paraId="180D3C8B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4ED8595E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5CE93FD1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7B421881" w14:textId="77777777" w:rsidR="00961255" w:rsidRPr="00E02986" w:rsidRDefault="00961255" w:rsidP="00994F35">
            <w:pPr>
              <w:rPr>
                <w:color w:val="000090"/>
              </w:rPr>
            </w:pPr>
          </w:p>
        </w:tc>
        <w:tc>
          <w:tcPr>
            <w:tcW w:w="2268" w:type="dxa"/>
            <w:vAlign w:val="center"/>
          </w:tcPr>
          <w:p w14:paraId="31B2F610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</w:tbl>
    <w:p w14:paraId="10B56C23" w14:textId="1B02304B" w:rsidR="00FE70A0" w:rsidRDefault="00FE70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031"/>
        <w:gridCol w:w="954"/>
        <w:gridCol w:w="4790"/>
        <w:gridCol w:w="2127"/>
        <w:gridCol w:w="1729"/>
        <w:gridCol w:w="3090"/>
      </w:tblGrid>
      <w:tr w:rsidR="005279A8" w:rsidRPr="003219D2" w14:paraId="66B787B1" w14:textId="77777777" w:rsidTr="0004249F">
        <w:trPr>
          <w:trHeight w:val="422"/>
        </w:trPr>
        <w:tc>
          <w:tcPr>
            <w:tcW w:w="15559" w:type="dxa"/>
            <w:gridSpan w:val="7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14:paraId="2075EAA5" w14:textId="56FBB0AB" w:rsidR="005279A8" w:rsidRPr="005279A8" w:rsidRDefault="005279A8" w:rsidP="005279A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279A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2a. Parent/carer details</w:t>
            </w:r>
          </w:p>
        </w:tc>
      </w:tr>
      <w:tr w:rsidR="005279A8" w:rsidRPr="003219D2" w14:paraId="479EBA12" w14:textId="77777777" w:rsidTr="000F102E">
        <w:trPr>
          <w:trHeight w:val="1123"/>
        </w:trPr>
        <w:tc>
          <w:tcPr>
            <w:tcW w:w="183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7DD2740B" w14:textId="77777777" w:rsidR="005279A8" w:rsidRPr="003219D2" w:rsidRDefault="005279A8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Adult’s/parent’s</w:t>
            </w:r>
          </w:p>
          <w:p w14:paraId="4E6B00A0" w14:textId="27D360B4" w:rsidR="005279A8" w:rsidRPr="005279A8" w:rsidRDefault="005279A8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ull name</w:t>
            </w:r>
          </w:p>
        </w:tc>
        <w:tc>
          <w:tcPr>
            <w:tcW w:w="103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7A03C7E6" w14:textId="77777777" w:rsidR="005279A8" w:rsidRPr="006D0C26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6D0C2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DOB</w:t>
            </w:r>
          </w:p>
        </w:tc>
        <w:tc>
          <w:tcPr>
            <w:tcW w:w="9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7E18B138" w14:textId="77777777" w:rsidR="005279A8" w:rsidRPr="003219D2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47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1453BC7D" w14:textId="1807F6DA" w:rsidR="005279A8" w:rsidRPr="003219D2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and contact number</w:t>
            </w:r>
          </w:p>
        </w:tc>
        <w:tc>
          <w:tcPr>
            <w:tcW w:w="212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5753AC5E" w14:textId="77777777" w:rsidR="005279A8" w:rsidRDefault="005279A8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Relationship to 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child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referred? </w:t>
            </w:r>
          </w:p>
          <w:p w14:paraId="6B72C6B9" w14:textId="19335DB2" w:rsidR="005279A8" w:rsidRPr="00A752F8" w:rsidRDefault="005279A8" w:rsidP="005279A8">
            <w:pPr>
              <w:rPr>
                <w:rFonts w:ascii="Arial" w:hAnsi="Arial" w:cs="Arial"/>
                <w:sz w:val="16"/>
                <w:szCs w:val="16"/>
              </w:rPr>
            </w:pPr>
            <w:r w:rsidRPr="00A752F8">
              <w:rPr>
                <w:rFonts w:ascii="Arial" w:hAnsi="Arial" w:cs="Arial"/>
                <w:sz w:val="16"/>
                <w:szCs w:val="16"/>
                <w:lang w:eastAsia="en-GB"/>
              </w:rPr>
              <w:t>e.g. mother, father</w:t>
            </w:r>
            <w:r w:rsidR="00A8491C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step parents, parental partner </w:t>
            </w:r>
          </w:p>
        </w:tc>
        <w:tc>
          <w:tcPr>
            <w:tcW w:w="172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2D3E93B4" w14:textId="77777777" w:rsidR="005279A8" w:rsidRPr="003219D2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Ethnic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rigin</w:t>
            </w:r>
          </w:p>
        </w:tc>
        <w:tc>
          <w:tcPr>
            <w:tcW w:w="30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54B53AD4" w14:textId="1ED98558" w:rsidR="005279A8" w:rsidRPr="00F17FBD" w:rsidRDefault="005279A8" w:rsidP="005279A8">
            <w:pPr>
              <w:rPr>
                <w:rFonts w:ascii="Arial" w:hAnsi="Arial" w:cs="Arial"/>
                <w:sz w:val="18"/>
                <w:szCs w:val="18"/>
              </w:rPr>
            </w:pPr>
            <w:r w:rsidRPr="00F17F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Do the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y have parental responsibility </w:t>
            </w:r>
          </w:p>
        </w:tc>
      </w:tr>
      <w:tr w:rsidR="005279A8" w:rsidRPr="003219D2" w14:paraId="1A7706A9" w14:textId="77777777" w:rsidTr="000F102E">
        <w:trPr>
          <w:trHeight w:val="432"/>
        </w:trPr>
        <w:tc>
          <w:tcPr>
            <w:tcW w:w="183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2F552353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7038F85F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549D50D1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47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323248F4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4E25891D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2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1109FA86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0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46DCAA1D" w14:textId="58CDF5DA" w:rsidR="005279A8" w:rsidRPr="005279A8" w:rsidRDefault="005279A8" w:rsidP="005279A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10418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68280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0F102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0F102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="009D7AC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00820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02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F102E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5279A8" w:rsidRPr="003219D2" w14:paraId="3EF67B78" w14:textId="77777777" w:rsidTr="000F102E">
        <w:trPr>
          <w:trHeight w:val="432"/>
        </w:trPr>
        <w:tc>
          <w:tcPr>
            <w:tcW w:w="183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634738FD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3E623992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594772F3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47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2511B71C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33AA770D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2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2DA60B4F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0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560CAA84" w14:textId="17B40E8A" w:rsidR="005279A8" w:rsidRPr="005279A8" w:rsidRDefault="005279A8" w:rsidP="005279A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55560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51059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0F102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0F102E" w:rsidRPr="000F102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="000F102E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30228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02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F102E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5279A8" w:rsidRPr="003219D2" w14:paraId="44717735" w14:textId="77777777" w:rsidTr="000F102E">
        <w:trPr>
          <w:trHeight w:val="432"/>
        </w:trPr>
        <w:tc>
          <w:tcPr>
            <w:tcW w:w="183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10EB8B8E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37557BB6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6577C6A3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47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3F0C4D08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55F4025F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2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0D0BE7E2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0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1CCB75C3" w14:textId="5D367B25" w:rsidR="005279A8" w:rsidRPr="005279A8" w:rsidRDefault="005279A8" w:rsidP="005279A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171145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97975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9D7AC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0F102E" w:rsidRPr="000F102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="000F102E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131969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02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F102E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5279A8" w:rsidRPr="003219D2" w14:paraId="6A392D75" w14:textId="77777777" w:rsidTr="000F102E">
        <w:trPr>
          <w:trHeight w:val="432"/>
        </w:trPr>
        <w:tc>
          <w:tcPr>
            <w:tcW w:w="183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4FF6FD07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5155C80A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62E800F2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47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79793188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396E24A5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2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518099B1" w14:textId="77777777" w:rsidR="005279A8" w:rsidRPr="00E02986" w:rsidRDefault="005279A8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0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4D950DA4" w14:textId="03B5DBBA" w:rsidR="005279A8" w:rsidRPr="005279A8" w:rsidRDefault="005279A8" w:rsidP="005279A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85680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56946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9D7AC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0F102E" w:rsidRPr="000F102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="000F102E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54387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02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F102E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</w:tbl>
    <w:p w14:paraId="2E91DC63" w14:textId="77777777" w:rsidR="005279A8" w:rsidRDefault="005279A8" w:rsidP="005279A8">
      <w:pPr>
        <w:rPr>
          <w:rFonts w:ascii="Arial" w:hAnsi="Arial" w:cs="Arial"/>
          <w:b/>
          <w:sz w:val="22"/>
          <w:szCs w:val="22"/>
        </w:rPr>
      </w:pPr>
    </w:p>
    <w:p w14:paraId="738506BF" w14:textId="77777777" w:rsidR="005279A8" w:rsidRPr="00A57086" w:rsidRDefault="005279A8" w:rsidP="005279A8">
      <w:pPr>
        <w:rPr>
          <w:rFonts w:ascii="Arial" w:hAnsi="Arial" w:cs="Arial"/>
          <w:b/>
          <w:sz w:val="20"/>
          <w:szCs w:val="20"/>
        </w:rPr>
      </w:pPr>
    </w:p>
    <w:tbl>
      <w:tblPr>
        <w:tblW w:w="15559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247"/>
        <w:gridCol w:w="992"/>
        <w:gridCol w:w="5954"/>
        <w:gridCol w:w="2268"/>
        <w:gridCol w:w="3260"/>
      </w:tblGrid>
      <w:tr w:rsidR="005279A8" w:rsidRPr="005279A8" w14:paraId="578890B2" w14:textId="77777777" w:rsidTr="0004249F">
        <w:trPr>
          <w:trHeight w:val="523"/>
        </w:trPr>
        <w:tc>
          <w:tcPr>
            <w:tcW w:w="15559" w:type="dxa"/>
            <w:gridSpan w:val="6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214E6515" w14:textId="098FB424" w:rsidR="005279A8" w:rsidRPr="005279A8" w:rsidRDefault="005279A8" w:rsidP="005279A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279A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2b. Other significant adults details</w:t>
            </w:r>
          </w:p>
        </w:tc>
      </w:tr>
      <w:tr w:rsidR="005279A8" w:rsidRPr="003219D2" w14:paraId="07ABF0E9" w14:textId="77777777" w:rsidTr="0004249F">
        <w:trPr>
          <w:trHeight w:val="984"/>
        </w:trPr>
        <w:tc>
          <w:tcPr>
            <w:tcW w:w="1838" w:type="dxa"/>
            <w:shd w:val="clear" w:color="auto" w:fill="FFCC99"/>
            <w:vAlign w:val="center"/>
          </w:tcPr>
          <w:p w14:paraId="5160CDBD" w14:textId="37B59859" w:rsidR="005279A8" w:rsidRPr="003219D2" w:rsidRDefault="005279A8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Adult’s</w:t>
            </w:r>
          </w:p>
          <w:p w14:paraId="65D72715" w14:textId="1D322573" w:rsidR="005279A8" w:rsidRPr="005279A8" w:rsidRDefault="005279A8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ull name</w:t>
            </w:r>
          </w:p>
        </w:tc>
        <w:tc>
          <w:tcPr>
            <w:tcW w:w="1247" w:type="dxa"/>
            <w:shd w:val="clear" w:color="auto" w:fill="FFCC99"/>
            <w:vAlign w:val="center"/>
          </w:tcPr>
          <w:p w14:paraId="0A0341D9" w14:textId="77777777" w:rsidR="005279A8" w:rsidRPr="006D0C26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6D0C2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DOB</w:t>
            </w:r>
          </w:p>
        </w:tc>
        <w:tc>
          <w:tcPr>
            <w:tcW w:w="992" w:type="dxa"/>
            <w:shd w:val="clear" w:color="auto" w:fill="FFCC99"/>
            <w:vAlign w:val="center"/>
          </w:tcPr>
          <w:p w14:paraId="3A01E6EB" w14:textId="77777777" w:rsidR="005279A8" w:rsidRPr="003219D2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5954" w:type="dxa"/>
            <w:shd w:val="clear" w:color="auto" w:fill="FFCC99"/>
            <w:vAlign w:val="center"/>
          </w:tcPr>
          <w:p w14:paraId="76048AFA" w14:textId="2604BD29" w:rsidR="005279A8" w:rsidRPr="003219D2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and contact number</w:t>
            </w:r>
          </w:p>
        </w:tc>
        <w:tc>
          <w:tcPr>
            <w:tcW w:w="2268" w:type="dxa"/>
            <w:shd w:val="clear" w:color="auto" w:fill="FFCC99"/>
            <w:vAlign w:val="center"/>
          </w:tcPr>
          <w:p w14:paraId="19DD4455" w14:textId="77777777" w:rsidR="005279A8" w:rsidRDefault="005279A8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Relationship to 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child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referred? </w:t>
            </w:r>
          </w:p>
          <w:p w14:paraId="27548F35" w14:textId="00F86A2D" w:rsidR="005279A8" w:rsidRPr="00A752F8" w:rsidRDefault="005279A8" w:rsidP="002E1F57">
            <w:pPr>
              <w:rPr>
                <w:rFonts w:ascii="Arial" w:hAnsi="Arial" w:cs="Arial"/>
                <w:sz w:val="16"/>
                <w:szCs w:val="16"/>
              </w:rPr>
            </w:pPr>
            <w:r w:rsidRPr="00A752F8">
              <w:rPr>
                <w:rFonts w:ascii="Arial" w:hAnsi="Arial" w:cs="Arial"/>
                <w:sz w:val="16"/>
                <w:szCs w:val="16"/>
                <w:lang w:eastAsia="en-GB"/>
              </w:rPr>
              <w:t xml:space="preserve">e.g. </w:t>
            </w:r>
            <w:r w:rsidR="002E1F57">
              <w:rPr>
                <w:rFonts w:ascii="Arial" w:hAnsi="Arial" w:cs="Arial"/>
                <w:sz w:val="16"/>
                <w:szCs w:val="16"/>
                <w:lang w:eastAsia="en-GB"/>
              </w:rPr>
              <w:t>grandparent, aunt</w:t>
            </w:r>
            <w:r w:rsidR="0038354C">
              <w:rPr>
                <w:rFonts w:ascii="Arial" w:hAnsi="Arial" w:cs="Arial"/>
                <w:sz w:val="16"/>
                <w:szCs w:val="16"/>
                <w:lang w:eastAsia="en-GB"/>
              </w:rPr>
              <w:t>, family friend</w:t>
            </w:r>
            <w:r w:rsidR="002E1F5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etc</w:t>
            </w:r>
          </w:p>
        </w:tc>
        <w:tc>
          <w:tcPr>
            <w:tcW w:w="3260" w:type="dxa"/>
            <w:shd w:val="clear" w:color="auto" w:fill="FFCC99"/>
            <w:vAlign w:val="center"/>
          </w:tcPr>
          <w:p w14:paraId="7206BDCA" w14:textId="77777777" w:rsidR="005279A8" w:rsidRPr="003219D2" w:rsidRDefault="005279A8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thnic o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rigin</w:t>
            </w:r>
          </w:p>
        </w:tc>
      </w:tr>
      <w:tr w:rsidR="005279A8" w:rsidRPr="003219D2" w14:paraId="67BA7AA2" w14:textId="77777777" w:rsidTr="0004249F">
        <w:trPr>
          <w:trHeight w:val="432"/>
        </w:trPr>
        <w:tc>
          <w:tcPr>
            <w:tcW w:w="1838" w:type="dxa"/>
            <w:shd w:val="clear" w:color="auto" w:fill="FFFFFF"/>
            <w:vAlign w:val="center"/>
          </w:tcPr>
          <w:p w14:paraId="6A45DE4D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156E3101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F5A9E99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14:paraId="12832602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C55C6B6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11B4FF80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5279A8" w:rsidRPr="003219D2" w14:paraId="0273DBE6" w14:textId="77777777" w:rsidTr="0004249F">
        <w:trPr>
          <w:trHeight w:val="432"/>
        </w:trPr>
        <w:tc>
          <w:tcPr>
            <w:tcW w:w="1838" w:type="dxa"/>
            <w:vAlign w:val="center"/>
          </w:tcPr>
          <w:p w14:paraId="77FF8E56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14:paraId="22047241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Align w:val="center"/>
          </w:tcPr>
          <w:p w14:paraId="1F9FE894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Align w:val="center"/>
          </w:tcPr>
          <w:p w14:paraId="54AA3BBF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21C30141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vAlign w:val="center"/>
          </w:tcPr>
          <w:p w14:paraId="5113DF8C" w14:textId="77777777" w:rsidR="005279A8" w:rsidRPr="00E02986" w:rsidRDefault="005279A8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</w:tbl>
    <w:p w14:paraId="117889E2" w14:textId="77777777" w:rsidR="0021011E" w:rsidRDefault="0021011E"/>
    <w:tbl>
      <w:tblPr>
        <w:tblW w:w="0" w:type="auto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shd w:val="clear" w:color="auto" w:fill="FF9900"/>
        <w:tblLook w:val="00A0" w:firstRow="1" w:lastRow="0" w:firstColumn="1" w:lastColumn="0" w:noHBand="0" w:noVBand="0"/>
      </w:tblPr>
      <w:tblGrid>
        <w:gridCol w:w="4077"/>
        <w:gridCol w:w="11482"/>
      </w:tblGrid>
      <w:tr w:rsidR="005279A8" w:rsidRPr="003219D2" w14:paraId="7F2E4BA1" w14:textId="77777777" w:rsidTr="0004249F">
        <w:trPr>
          <w:trHeight w:val="576"/>
        </w:trPr>
        <w:tc>
          <w:tcPr>
            <w:tcW w:w="15559" w:type="dxa"/>
            <w:gridSpan w:val="2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0BA2CA0F" w14:textId="77777777" w:rsidR="005279A8" w:rsidRPr="008E14F0" w:rsidRDefault="005279A8" w:rsidP="005279A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>3.</w:t>
            </w:r>
            <w:r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>Reasons for referral</w:t>
            </w:r>
          </w:p>
        </w:tc>
      </w:tr>
      <w:tr w:rsidR="0063256A" w:rsidRPr="003219D2" w14:paraId="0E92039C" w14:textId="77777777" w:rsidTr="0004249F">
        <w:trPr>
          <w:trHeight w:val="906"/>
        </w:trPr>
        <w:tc>
          <w:tcPr>
            <w:tcW w:w="4077" w:type="dxa"/>
            <w:shd w:val="clear" w:color="auto" w:fill="auto"/>
            <w:vAlign w:val="center"/>
          </w:tcPr>
          <w:p w14:paraId="78E4697A" w14:textId="39B5CDD4" w:rsidR="0063256A" w:rsidRPr="0063256A" w:rsidRDefault="0063256A" w:rsidP="00A8491C">
            <w:pP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BB26E3">
              <w:rPr>
                <w:rFonts w:ascii="Arial" w:hAnsi="Arial" w:cs="Arial"/>
                <w:b/>
                <w:sz w:val="20"/>
                <w:szCs w:val="20"/>
              </w:rPr>
              <w:t xml:space="preserve">What are you and/or the family </w:t>
            </w:r>
            <w:r w:rsidR="00A8491C">
              <w:rPr>
                <w:rFonts w:ascii="Arial" w:hAnsi="Arial" w:cs="Arial"/>
                <w:b/>
                <w:sz w:val="20"/>
                <w:szCs w:val="20"/>
              </w:rPr>
              <w:t xml:space="preserve">concerned </w:t>
            </w:r>
            <w:r w:rsidRPr="00BB26E3">
              <w:rPr>
                <w:rFonts w:ascii="Arial" w:hAnsi="Arial" w:cs="Arial"/>
                <w:b/>
                <w:sz w:val="20"/>
                <w:szCs w:val="20"/>
              </w:rPr>
              <w:t>about?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09BC0ED7" w14:textId="62412990" w:rsidR="0063256A" w:rsidRPr="00E02986" w:rsidRDefault="0063256A" w:rsidP="00BB26E3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63256A" w:rsidRPr="003219D2" w14:paraId="35FB7378" w14:textId="77777777" w:rsidTr="0004249F">
        <w:trPr>
          <w:trHeight w:val="906"/>
        </w:trPr>
        <w:tc>
          <w:tcPr>
            <w:tcW w:w="4077" w:type="dxa"/>
            <w:shd w:val="clear" w:color="auto" w:fill="auto"/>
            <w:vAlign w:val="center"/>
          </w:tcPr>
          <w:p w14:paraId="7CAC3F2C" w14:textId="3EB31AED" w:rsidR="0063256A" w:rsidRPr="0063256A" w:rsidRDefault="0063256A" w:rsidP="00BB26E3">
            <w:pPr>
              <w:tabs>
                <w:tab w:val="left" w:pos="360"/>
              </w:tabs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n-GB"/>
              </w:rPr>
            </w:pPr>
            <w:r w:rsidRPr="00BB26E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What is the impact on the child(ren)?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61132190" w14:textId="16A2BFFE" w:rsidR="0063256A" w:rsidRPr="00E02986" w:rsidRDefault="0063256A" w:rsidP="00BB26E3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63256A" w:rsidRPr="003219D2" w14:paraId="3BECFB12" w14:textId="77777777" w:rsidTr="0004249F">
        <w:trPr>
          <w:trHeight w:val="906"/>
        </w:trPr>
        <w:tc>
          <w:tcPr>
            <w:tcW w:w="4077" w:type="dxa"/>
            <w:shd w:val="clear" w:color="auto" w:fill="auto"/>
            <w:vAlign w:val="center"/>
          </w:tcPr>
          <w:p w14:paraId="1997D38E" w14:textId="67185148" w:rsidR="0063256A" w:rsidRPr="0063256A" w:rsidRDefault="0063256A" w:rsidP="00BB26E3">
            <w:pPr>
              <w:tabs>
                <w:tab w:val="left" w:pos="360"/>
              </w:tabs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BB26E3">
              <w:rPr>
                <w:rFonts w:ascii="Arial" w:hAnsi="Arial" w:cs="Arial"/>
                <w:b/>
                <w:sz w:val="20"/>
                <w:szCs w:val="20"/>
              </w:rPr>
              <w:t>What do you think needs to ha</w:t>
            </w:r>
            <w:r w:rsidR="000F102E">
              <w:rPr>
                <w:rFonts w:ascii="Arial" w:hAnsi="Arial" w:cs="Arial"/>
                <w:b/>
                <w:sz w:val="20"/>
                <w:szCs w:val="20"/>
              </w:rPr>
              <w:t>ppen</w:t>
            </w:r>
            <w:r w:rsidR="00DF600A">
              <w:rPr>
                <w:rFonts w:ascii="Arial" w:hAnsi="Arial" w:cs="Arial"/>
                <w:b/>
                <w:sz w:val="20"/>
                <w:szCs w:val="20"/>
              </w:rPr>
              <w:t xml:space="preserve"> to ensure the safety of the child(ren)?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1182921F" w14:textId="77777777" w:rsidR="0063256A" w:rsidRDefault="0063256A" w:rsidP="00BB26E3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592C7086" w14:textId="77777777" w:rsidR="00361047" w:rsidRDefault="00361047" w:rsidP="00BB26E3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18E5A68A" w14:textId="77777777" w:rsidR="00361047" w:rsidRDefault="00361047" w:rsidP="00BB26E3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55B28033" w14:textId="6C307225" w:rsidR="00361047" w:rsidRPr="00E02986" w:rsidRDefault="00361047" w:rsidP="00BB26E3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</w:tbl>
    <w:p w14:paraId="39266878" w14:textId="77777777" w:rsidR="00361047" w:rsidRDefault="00361047">
      <w:r>
        <w:br w:type="page"/>
      </w:r>
    </w:p>
    <w:tbl>
      <w:tblPr>
        <w:tblW w:w="0" w:type="auto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0A0" w:firstRow="1" w:lastRow="0" w:firstColumn="1" w:lastColumn="0" w:noHBand="0" w:noVBand="0"/>
      </w:tblPr>
      <w:tblGrid>
        <w:gridCol w:w="15559"/>
      </w:tblGrid>
      <w:tr w:rsidR="008E14F0" w:rsidRPr="003219D2" w14:paraId="47F32386" w14:textId="77777777" w:rsidTr="0004249F">
        <w:trPr>
          <w:trHeight w:val="564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26CE006D" w14:textId="28035C8E" w:rsidR="008E14F0" w:rsidRPr="008E14F0" w:rsidRDefault="0021011E" w:rsidP="000F102E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>
              <w:lastRenderedPageBreak/>
              <w:br w:type="textWrapping" w:clear="all"/>
            </w:r>
            <w:r w:rsidR="008E14F0"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>4.</w:t>
            </w:r>
            <w:r w:rsidR="008E14F0"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 xml:space="preserve">Development of referred child (Please describe the </w:t>
            </w:r>
            <w:r w:rsidR="008E14F0" w:rsidRPr="008E14F0">
              <w:rPr>
                <w:rFonts w:ascii="Arial" w:hAnsi="Arial" w:cs="Arial"/>
                <w:b/>
                <w:color w:val="FFFFFF" w:themeColor="background1"/>
                <w:sz w:val="22"/>
                <w:u w:val="single"/>
              </w:rPr>
              <w:t>key areas of need</w:t>
            </w:r>
            <w:r w:rsidR="008E14F0"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identified</w:t>
            </w:r>
            <w:r w:rsidR="00377436">
              <w:rPr>
                <w:rFonts w:ascii="Arial" w:hAnsi="Arial" w:cs="Arial"/>
                <w:b/>
                <w:color w:val="FFFFFF" w:themeColor="background1"/>
                <w:sz w:val="22"/>
              </w:rPr>
              <w:t>)</w:t>
            </w:r>
            <w:r w:rsidR="008E14F0"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8E14F0" w:rsidRPr="003219D2" w14:paraId="192E96E5" w14:textId="77777777" w:rsidTr="0004249F">
        <w:trPr>
          <w:trHeight w:val="699"/>
        </w:trPr>
        <w:tc>
          <w:tcPr>
            <w:tcW w:w="15559" w:type="dxa"/>
            <w:shd w:val="clear" w:color="auto" w:fill="FFCC99"/>
            <w:vAlign w:val="center"/>
          </w:tcPr>
          <w:p w14:paraId="65A5800E" w14:textId="1A87A272" w:rsidR="008E14F0" w:rsidRPr="008E14F0" w:rsidRDefault="008E14F0" w:rsidP="008E14F0">
            <w:pPr>
              <w:tabs>
                <w:tab w:val="left" w:pos="360"/>
                <w:tab w:val="left" w:pos="10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E14F0">
              <w:rPr>
                <w:rFonts w:ascii="Arial" w:hAnsi="Arial" w:cs="Arial"/>
                <w:sz w:val="18"/>
                <w:szCs w:val="18"/>
              </w:rPr>
              <w:t>hink about - disability, young carer, educational attainment, educational attendance, school exclusion, health, social presentation/relationships/behavioural problems/self-esteem, emotional wellbeing, child sexual exploitation, child abuse/neglect, pregnancy</w:t>
            </w:r>
            <w:r w:rsidR="00C569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E14F0" w:rsidRPr="003219D2" w14:paraId="59168B05" w14:textId="77777777" w:rsidTr="0004249F">
        <w:trPr>
          <w:trHeight w:val="949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FFFF"/>
            <w:vAlign w:val="center"/>
          </w:tcPr>
          <w:p w14:paraId="2AB0BB84" w14:textId="77777777" w:rsidR="008E14F0" w:rsidRPr="00E02986" w:rsidRDefault="008E14F0" w:rsidP="008E14F0">
            <w:pPr>
              <w:tabs>
                <w:tab w:val="left" w:pos="360"/>
                <w:tab w:val="left" w:pos="1080"/>
              </w:tabs>
              <w:spacing w:before="120"/>
              <w:rPr>
                <w:rFonts w:ascii="Arial" w:hAnsi="Arial" w:cs="Arial"/>
                <w:color w:val="000090"/>
                <w:sz w:val="20"/>
              </w:rPr>
            </w:pPr>
          </w:p>
        </w:tc>
      </w:tr>
      <w:tr w:rsidR="008E14F0" w:rsidRPr="00C5691A" w14:paraId="44B941AE" w14:textId="77777777" w:rsidTr="0004249F">
        <w:trPr>
          <w:trHeight w:val="581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50E03760" w14:textId="799728D7" w:rsidR="008E14F0" w:rsidRPr="00C5691A" w:rsidRDefault="008E14F0" w:rsidP="000F102E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C5691A">
              <w:rPr>
                <w:rFonts w:ascii="Arial" w:hAnsi="Arial" w:cs="Arial"/>
                <w:b/>
                <w:color w:val="FFFFFF" w:themeColor="background1"/>
                <w:sz w:val="22"/>
              </w:rPr>
              <w:t>5.</w:t>
            </w:r>
            <w:r w:rsidRPr="00C5691A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 xml:space="preserve">Parental/carer capacity (Please describe the </w:t>
            </w:r>
            <w:r w:rsidRPr="00C5691A">
              <w:rPr>
                <w:rFonts w:ascii="Arial" w:hAnsi="Arial" w:cs="Arial"/>
                <w:b/>
                <w:color w:val="FFFFFF" w:themeColor="background1"/>
                <w:sz w:val="22"/>
                <w:u w:val="single"/>
              </w:rPr>
              <w:t>key areas of parental need or risk</w:t>
            </w:r>
            <w:r w:rsidR="00377436">
              <w:rPr>
                <w:rFonts w:ascii="Arial" w:hAnsi="Arial" w:cs="Arial"/>
                <w:b/>
                <w:color w:val="FFFFFF" w:themeColor="background1"/>
                <w:sz w:val="22"/>
                <w:u w:val="single"/>
              </w:rPr>
              <w:t>)</w:t>
            </w:r>
            <w:r w:rsidRPr="00C5691A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C5691A" w:rsidRPr="003219D2" w14:paraId="6FC647FD" w14:textId="77777777" w:rsidTr="0004249F">
        <w:trPr>
          <w:trHeight w:val="702"/>
        </w:trPr>
        <w:tc>
          <w:tcPr>
            <w:tcW w:w="15559" w:type="dxa"/>
            <w:shd w:val="clear" w:color="auto" w:fill="FFCC99"/>
            <w:vAlign w:val="center"/>
          </w:tcPr>
          <w:p w14:paraId="31178E99" w14:textId="1081F223" w:rsidR="00C5691A" w:rsidRPr="00C5691A" w:rsidRDefault="00C5691A" w:rsidP="008E14F0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</w:rPr>
            </w:pPr>
            <w:r w:rsidRPr="00C5691A">
              <w:rPr>
                <w:rFonts w:ascii="Arial" w:hAnsi="Arial" w:cs="Arial"/>
                <w:sz w:val="18"/>
                <w:szCs w:val="18"/>
              </w:rPr>
              <w:t>Think about - relationship, disability, learning disability, substance misuse, domestic abuse, mental wellbeing, crimin</w:t>
            </w:r>
            <w:r w:rsidR="00DF600A">
              <w:rPr>
                <w:rFonts w:ascii="Arial" w:hAnsi="Arial" w:cs="Arial"/>
                <w:sz w:val="18"/>
                <w:szCs w:val="18"/>
              </w:rPr>
              <w:t>ality/anti-social behaviour, ‘</w:t>
            </w:r>
            <w:r w:rsidRPr="00C5691A">
              <w:rPr>
                <w:rFonts w:ascii="Arial" w:hAnsi="Arial" w:cs="Arial"/>
                <w:sz w:val="18"/>
                <w:szCs w:val="18"/>
              </w:rPr>
              <w:t>risk to children’ status, looked after child, pregnancy, how these affect parental capacity, do both parents have current contact, support from extended family members.</w:t>
            </w:r>
          </w:p>
        </w:tc>
      </w:tr>
      <w:tr w:rsidR="008E14F0" w:rsidRPr="003219D2" w14:paraId="7A9E190E" w14:textId="77777777" w:rsidTr="0004249F">
        <w:trPr>
          <w:trHeight w:val="968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FFFF"/>
            <w:vAlign w:val="center"/>
          </w:tcPr>
          <w:p w14:paraId="240F50DE" w14:textId="77777777" w:rsidR="008E14F0" w:rsidRPr="00E02986" w:rsidRDefault="008E14F0" w:rsidP="008E14F0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2"/>
              </w:rPr>
            </w:pPr>
          </w:p>
        </w:tc>
      </w:tr>
      <w:tr w:rsidR="008E14F0" w:rsidRPr="003219D2" w14:paraId="51F2094A" w14:textId="77777777" w:rsidTr="0004249F">
        <w:trPr>
          <w:trHeight w:val="571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1E342812" w14:textId="2446296D" w:rsidR="008E14F0" w:rsidRPr="00C5691A" w:rsidRDefault="008E14F0" w:rsidP="00C569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120" w:lineRule="atLeast"/>
              <w:ind w:left="360" w:hanging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691A">
              <w:rPr>
                <w:rFonts w:ascii="Arial" w:hAnsi="Arial" w:cs="Arial"/>
                <w:b/>
                <w:color w:val="FFFFFF" w:themeColor="background1"/>
                <w:sz w:val="22"/>
              </w:rPr>
              <w:t>6.</w:t>
            </w:r>
            <w:r w:rsidRPr="00C5691A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 xml:space="preserve">Environment </w:t>
            </w:r>
          </w:p>
        </w:tc>
      </w:tr>
      <w:tr w:rsidR="00C5691A" w:rsidRPr="004C7794" w14:paraId="23343D3F" w14:textId="77777777" w:rsidTr="0004249F">
        <w:trPr>
          <w:trHeight w:val="693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CC99"/>
            <w:vAlign w:val="center"/>
          </w:tcPr>
          <w:p w14:paraId="1D997543" w14:textId="4A0DD4CA" w:rsidR="00C5691A" w:rsidRPr="00C5691A" w:rsidRDefault="00C5691A" w:rsidP="008E14F0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691A">
              <w:rPr>
                <w:rFonts w:ascii="Arial" w:hAnsi="Arial" w:cs="Arial"/>
                <w:sz w:val="18"/>
                <w:szCs w:val="18"/>
              </w:rPr>
              <w:t xml:space="preserve">Think about - home conditions, risk of homelessness, household finances, parents employment status, number of house moves - in last 2 years, anti-social behaviour, relationships in the community, acknowledgement of needs, willingness to engage in offers </w:t>
            </w:r>
            <w:r w:rsidR="00A8491C">
              <w:rPr>
                <w:rFonts w:ascii="Arial" w:hAnsi="Arial" w:cs="Arial"/>
                <w:sz w:val="18"/>
                <w:szCs w:val="18"/>
              </w:rPr>
              <w:t xml:space="preserve">of support, dangerous animals </w:t>
            </w:r>
          </w:p>
        </w:tc>
      </w:tr>
      <w:tr w:rsidR="0063256A" w:rsidRPr="0063256A" w14:paraId="646A63B6" w14:textId="77777777" w:rsidTr="0004249F">
        <w:trPr>
          <w:trHeight w:val="845"/>
        </w:trPr>
        <w:tc>
          <w:tcPr>
            <w:tcW w:w="15559" w:type="dxa"/>
            <w:tcBorders>
              <w:bottom w:val="nil"/>
            </w:tcBorders>
            <w:shd w:val="clear" w:color="auto" w:fill="FFFFFF"/>
            <w:vAlign w:val="center"/>
          </w:tcPr>
          <w:p w14:paraId="1E74082D" w14:textId="77777777" w:rsidR="0063256A" w:rsidRPr="00E02986" w:rsidRDefault="0063256A" w:rsidP="008E14F0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8E14F0" w:rsidRPr="004C7794" w14:paraId="1289E88E" w14:textId="77777777" w:rsidTr="0004249F">
        <w:trPr>
          <w:trHeight w:val="417"/>
        </w:trPr>
        <w:tc>
          <w:tcPr>
            <w:tcW w:w="15559" w:type="dxa"/>
            <w:tcBorders>
              <w:top w:val="nil"/>
              <w:bottom w:val="single" w:sz="4" w:space="0" w:color="FF6600"/>
            </w:tcBorders>
            <w:shd w:val="clear" w:color="auto" w:fill="FFFFFF"/>
            <w:vAlign w:val="center"/>
          </w:tcPr>
          <w:p w14:paraId="58355EFD" w14:textId="016DDC74" w:rsidR="008E14F0" w:rsidRPr="004C7794" w:rsidRDefault="000F102E" w:rsidP="000F102E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Have you completed the Home Environment </w:t>
            </w:r>
            <w:r w:rsidR="00951F13">
              <w:rPr>
                <w:rFonts w:ascii="Arial" w:hAnsi="Arial" w:cs="Arial"/>
                <w:sz w:val="18"/>
                <w:szCs w:val="20"/>
                <w:lang w:eastAsia="en-GB"/>
              </w:rPr>
              <w:t>Assessment Tool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?      </w:t>
            </w:r>
            <w:r w:rsidR="008E14F0"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</w:t>
            </w:r>
            <w:r w:rsidR="008E14F0" w:rsidRPr="00A752F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Yes</w:t>
            </w:r>
            <w:r w:rsidR="008E14F0"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lang w:eastAsia="en-GB"/>
                </w:rPr>
                <w:id w:val="-1153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18"/>
                    <w:szCs w:val="20"/>
                    <w:lang w:eastAsia="en-GB"/>
                  </w:rPr>
                  <w:t>☐</w:t>
                </w:r>
              </w:sdtContent>
            </w:sdt>
            <w:r w:rsidR="008E14F0"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A752F8">
              <w:rPr>
                <w:rFonts w:ascii="Arial" w:hAnsi="Arial" w:cs="Arial"/>
                <w:sz w:val="18"/>
                <w:szCs w:val="20"/>
                <w:lang w:eastAsia="en-GB"/>
              </w:rPr>
              <w:tab/>
            </w:r>
            <w:r w:rsidR="008E14F0" w:rsidRPr="00A752F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No</w:t>
            </w:r>
            <w:r w:rsidR="008E14F0"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lang w:eastAsia="en-GB"/>
                </w:rPr>
                <w:id w:val="12706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18"/>
                    <w:szCs w:val="20"/>
                    <w:lang w:eastAsia="en-GB"/>
                  </w:rPr>
                  <w:t>☐</w:t>
                </w:r>
              </w:sdtContent>
            </w:sdt>
            <w:r w:rsidR="008E14F0"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                Have you attached the Home Environment Assessment</w:t>
            </w:r>
            <w:r w:rsidR="00951F13">
              <w:rPr>
                <w:rFonts w:ascii="Arial" w:hAnsi="Arial" w:cs="Arial"/>
                <w:sz w:val="18"/>
                <w:szCs w:val="20"/>
                <w:lang w:eastAsia="en-GB"/>
              </w:rPr>
              <w:t xml:space="preserve"> Tool?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     </w:t>
            </w:r>
            <w:r w:rsidRPr="00A752F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Yes</w:t>
            </w:r>
            <w:r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20"/>
                <w:lang w:eastAsia="en-GB"/>
              </w:rPr>
              <w:t xml:space="preserve"> </w:t>
            </w:r>
            <w:r>
              <w:rPr>
                <w:rFonts w:ascii="MS Gothic" w:eastAsia="MS Gothic" w:hAnsi="MS Gothic" w:cs="Arial"/>
                <w:sz w:val="18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lang w:eastAsia="en-GB"/>
                </w:rPr>
                <w:id w:val="138005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  <w:lang w:eastAsia="en-GB"/>
                  </w:rPr>
                  <w:t>☐</w:t>
                </w:r>
              </w:sdtContent>
            </w:sdt>
            <w:r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</w:t>
            </w:r>
            <w:r>
              <w:rPr>
                <w:rFonts w:ascii="MS Gothic" w:eastAsia="MS Gothic" w:hAnsi="MS Gothic" w:cs="Arial"/>
                <w:sz w:val="18"/>
                <w:szCs w:val="20"/>
                <w:lang w:eastAsia="en-GB"/>
              </w:rPr>
              <w:t xml:space="preserve">   </w:t>
            </w:r>
            <w:r w:rsidRPr="00A752F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No</w:t>
            </w:r>
            <w:r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lang w:eastAsia="en-GB"/>
                </w:rPr>
                <w:id w:val="95706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  <w:lang w:eastAsia="en-GB"/>
                  </w:rPr>
                  <w:t>☐</w:t>
                </w:r>
              </w:sdtContent>
            </w:sdt>
            <w:r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</w:t>
            </w:r>
          </w:p>
        </w:tc>
      </w:tr>
      <w:tr w:rsidR="008E14F0" w:rsidRPr="00A752F8" w14:paraId="7789365F" w14:textId="77777777" w:rsidTr="0004249F">
        <w:trPr>
          <w:trHeight w:val="629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4FAB3E7E" w14:textId="1C8CAED4" w:rsidR="008E14F0" w:rsidRPr="00A752F8" w:rsidRDefault="008E14F0" w:rsidP="00A752F8">
            <w:pPr>
              <w:tabs>
                <w:tab w:val="left" w:pos="2490"/>
                <w:tab w:val="left" w:pos="744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A752F8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 xml:space="preserve">  7.  What are the strengths/ protective factors? </w:t>
            </w:r>
            <w:r w:rsidRPr="00A752F8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A752F8" w:rsidRPr="004C7794" w14:paraId="2FD41B66" w14:textId="77777777" w:rsidTr="0004249F">
        <w:trPr>
          <w:trHeight w:val="711"/>
        </w:trPr>
        <w:tc>
          <w:tcPr>
            <w:tcW w:w="15559" w:type="dxa"/>
            <w:shd w:val="clear" w:color="auto" w:fill="FFCC99"/>
            <w:vAlign w:val="center"/>
          </w:tcPr>
          <w:p w14:paraId="3EB7E4DF" w14:textId="40BF7EA6" w:rsidR="00A752F8" w:rsidRPr="00A752F8" w:rsidRDefault="00A752F8" w:rsidP="008E14F0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52F8">
              <w:rPr>
                <w:rFonts w:ascii="Arial" w:hAnsi="Arial" w:cs="Arial"/>
                <w:sz w:val="18"/>
                <w:szCs w:val="18"/>
              </w:rPr>
              <w:t>Think about - support from extended family members/friends, engagement</w:t>
            </w:r>
            <w:r w:rsidR="000F102E">
              <w:rPr>
                <w:rFonts w:ascii="Arial" w:hAnsi="Arial" w:cs="Arial"/>
                <w:sz w:val="18"/>
                <w:szCs w:val="18"/>
              </w:rPr>
              <w:t xml:space="preserve"> with your/</w:t>
            </w:r>
            <w:r w:rsidRPr="00A752F8">
              <w:rPr>
                <w:rFonts w:ascii="Arial" w:hAnsi="Arial" w:cs="Arial"/>
                <w:sz w:val="18"/>
                <w:szCs w:val="18"/>
              </w:rPr>
              <w:t>other services,</w:t>
            </w:r>
            <w:r w:rsidR="005F5444">
              <w:rPr>
                <w:rFonts w:ascii="Arial" w:hAnsi="Arial" w:cs="Arial"/>
                <w:sz w:val="18"/>
                <w:szCs w:val="18"/>
              </w:rPr>
              <w:t xml:space="preserve"> this may include the Voluntary and Community Sector organisations </w:t>
            </w:r>
            <w:r w:rsidR="00A8491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8491C" w:rsidRPr="00A752F8">
              <w:rPr>
                <w:rFonts w:ascii="Arial" w:hAnsi="Arial" w:cs="Arial"/>
                <w:sz w:val="18"/>
                <w:szCs w:val="18"/>
              </w:rPr>
              <w:t>what</w:t>
            </w:r>
            <w:r w:rsidR="000F102E" w:rsidRPr="00A752F8"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Pr="00A752F8">
              <w:rPr>
                <w:rFonts w:ascii="Arial" w:hAnsi="Arial" w:cs="Arial"/>
                <w:sz w:val="18"/>
                <w:szCs w:val="18"/>
              </w:rPr>
              <w:t xml:space="preserve"> working well.</w:t>
            </w:r>
          </w:p>
        </w:tc>
      </w:tr>
      <w:tr w:rsidR="008E14F0" w:rsidRPr="004C7794" w14:paraId="5B82AB9C" w14:textId="77777777" w:rsidTr="0004249F">
        <w:trPr>
          <w:trHeight w:val="711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FFFF"/>
            <w:vAlign w:val="center"/>
          </w:tcPr>
          <w:p w14:paraId="159A4CD8" w14:textId="77777777" w:rsidR="008E14F0" w:rsidRPr="00E02986" w:rsidRDefault="008E14F0" w:rsidP="008E14F0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8E14F0" w:rsidRPr="00A752F8" w14:paraId="431985FB" w14:textId="77777777" w:rsidTr="0004249F">
        <w:trPr>
          <w:trHeight w:val="609"/>
        </w:trPr>
        <w:tc>
          <w:tcPr>
            <w:tcW w:w="15559" w:type="dxa"/>
            <w:shd w:val="clear" w:color="auto" w:fill="FF9900"/>
            <w:vAlign w:val="center"/>
          </w:tcPr>
          <w:p w14:paraId="3EFE769F" w14:textId="29C1DD1A" w:rsidR="008E14F0" w:rsidRPr="00A752F8" w:rsidRDefault="008E14F0" w:rsidP="00A8491C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A752F8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 xml:space="preserve">  8.   </w:t>
            </w:r>
            <w:r w:rsidR="00A8491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 xml:space="preserve">Are there any known risk factors to professionals/staff if visiting the family home? </w:t>
            </w:r>
            <w:r w:rsidR="000F102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(</w:t>
            </w:r>
            <w:r w:rsidR="00A8491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 xml:space="preserve">If yes, please </w:t>
            </w:r>
            <w:r w:rsidR="000F102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explain why)</w:t>
            </w:r>
          </w:p>
        </w:tc>
      </w:tr>
      <w:tr w:rsidR="008E14F0" w:rsidRPr="004C7794" w14:paraId="1B80576C" w14:textId="77777777" w:rsidTr="0004249F">
        <w:trPr>
          <w:trHeight w:val="711"/>
        </w:trPr>
        <w:tc>
          <w:tcPr>
            <w:tcW w:w="15559" w:type="dxa"/>
            <w:shd w:val="clear" w:color="auto" w:fill="FFFFFF"/>
            <w:vAlign w:val="center"/>
          </w:tcPr>
          <w:p w14:paraId="287E9755" w14:textId="77777777" w:rsidR="00361047" w:rsidRPr="00E02986" w:rsidRDefault="00361047" w:rsidP="008E14F0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</w:tbl>
    <w:p w14:paraId="6FF6367B" w14:textId="53950C10" w:rsidR="00361047" w:rsidRDefault="00361047"/>
    <w:tbl>
      <w:tblPr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A0" w:firstRow="1" w:lastRow="0" w:firstColumn="1" w:lastColumn="0" w:noHBand="0" w:noVBand="0"/>
      </w:tblPr>
      <w:tblGrid>
        <w:gridCol w:w="1940"/>
        <w:gridCol w:w="2891"/>
        <w:gridCol w:w="3100"/>
        <w:gridCol w:w="7628"/>
      </w:tblGrid>
      <w:tr w:rsidR="00A752F8" w:rsidRPr="00A752F8" w14:paraId="5566D18A" w14:textId="77777777" w:rsidTr="0004249F">
        <w:trPr>
          <w:trHeight w:val="576"/>
        </w:trPr>
        <w:tc>
          <w:tcPr>
            <w:tcW w:w="15559" w:type="dxa"/>
            <w:gridSpan w:val="4"/>
            <w:tcBorders>
              <w:bottom w:val="single" w:sz="4" w:space="0" w:color="F79646" w:themeColor="accent6"/>
            </w:tcBorders>
            <w:shd w:val="clear" w:color="auto" w:fill="FF9900"/>
            <w:vAlign w:val="center"/>
          </w:tcPr>
          <w:p w14:paraId="677D8511" w14:textId="1A635666" w:rsidR="00A752F8" w:rsidRPr="00A752F8" w:rsidRDefault="00361047" w:rsidP="004D4622">
            <w:pPr>
              <w:tabs>
                <w:tab w:val="left" w:pos="360"/>
              </w:tabs>
              <w:rPr>
                <w:rFonts w:ascii="Arial" w:hAnsi="Arial" w:cs="Arial"/>
                <w:i/>
                <w:color w:val="FFFFFF" w:themeColor="background1"/>
              </w:rPr>
            </w:pPr>
            <w:r>
              <w:br w:type="page"/>
            </w:r>
            <w:r w:rsidR="00A752F8" w:rsidRPr="00A752F8">
              <w:rPr>
                <w:rFonts w:ascii="Arial" w:hAnsi="Arial" w:cs="Arial"/>
                <w:b/>
                <w:color w:val="FFFFFF" w:themeColor="background1"/>
                <w:sz w:val="22"/>
              </w:rPr>
              <w:t>9.</w:t>
            </w:r>
            <w:r w:rsidR="00A752F8" w:rsidRPr="00A752F8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>Involvement of other services</w:t>
            </w:r>
          </w:p>
        </w:tc>
      </w:tr>
      <w:tr w:rsidR="00A752F8" w:rsidRPr="003219D2" w14:paraId="55F2A04F" w14:textId="77777777" w:rsidTr="0004249F">
        <w:trPr>
          <w:trHeight w:val="432"/>
        </w:trPr>
        <w:tc>
          <w:tcPr>
            <w:tcW w:w="15559" w:type="dxa"/>
            <w:gridSpan w:val="4"/>
            <w:tcBorders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64817857" w14:textId="4E999B30" w:rsidR="00A752F8" w:rsidRPr="004D4622" w:rsidRDefault="00A752F8" w:rsidP="004D4622">
            <w:pPr>
              <w:spacing w:before="120"/>
              <w:contextualSpacing/>
              <w:rPr>
                <w:rFonts w:ascii="Arial" w:hAnsi="Arial" w:cs="Arial"/>
                <w:color w:val="0F243E" w:themeColor="text2" w:themeShade="80"/>
                <w:sz w:val="20"/>
                <w:szCs w:val="20"/>
                <w:lang w:eastAsia="en-GB"/>
              </w:rPr>
            </w:pPr>
            <w:r w:rsidRPr="004D4622">
              <w:rPr>
                <w:rFonts w:ascii="Arial" w:hAnsi="Arial" w:cs="Arial"/>
                <w:color w:val="0F243E" w:themeColor="text2" w:themeShade="80"/>
                <w:sz w:val="20"/>
                <w:szCs w:val="20"/>
                <w:lang w:eastAsia="en-GB"/>
              </w:rPr>
              <w:t xml:space="preserve">Which other services are </w:t>
            </w:r>
            <w:r w:rsidRPr="004D4622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eastAsia="en-GB"/>
              </w:rPr>
              <w:t>currently or were previously</w:t>
            </w:r>
            <w:r w:rsidRPr="004D4622">
              <w:rPr>
                <w:rFonts w:ascii="Arial" w:hAnsi="Arial" w:cs="Arial"/>
                <w:color w:val="0F243E" w:themeColor="text2" w:themeShade="80"/>
                <w:sz w:val="20"/>
                <w:szCs w:val="20"/>
                <w:lang w:eastAsia="en-GB"/>
              </w:rPr>
              <w:t xml:space="preserve"> involved with the child and family (name, agency), if known</w:t>
            </w:r>
            <w:r w:rsidR="005F5444">
              <w:rPr>
                <w:rFonts w:ascii="Arial" w:hAnsi="Arial" w:cs="Arial"/>
                <w:color w:val="0F243E" w:themeColor="text2" w:themeShade="80"/>
                <w:sz w:val="20"/>
                <w:szCs w:val="20"/>
                <w:lang w:eastAsia="en-GB"/>
              </w:rPr>
              <w:t>.  This may also include Voluntary and Community Sector Organisations  that provide social/community based services and activities for adults, children and young people i.e. drops in services, community projects, sports clubs, art clubs</w:t>
            </w:r>
          </w:p>
        </w:tc>
      </w:tr>
      <w:tr w:rsidR="00A752F8" w:rsidRPr="003219D2" w14:paraId="7F848B82" w14:textId="77777777" w:rsidTr="0004249F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940" w:type="dxa"/>
            <w:shd w:val="clear" w:color="auto" w:fill="FFCC99"/>
            <w:vAlign w:val="center"/>
          </w:tcPr>
          <w:p w14:paraId="57FCD675" w14:textId="2EB54E21" w:rsidR="00A752F8" w:rsidRPr="003219D2" w:rsidRDefault="00A752F8" w:rsidP="00A75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</w:rPr>
              <w:t>Child(ren)</w:t>
            </w:r>
            <w:r w:rsidR="003E5FCE">
              <w:rPr>
                <w:rFonts w:ascii="Arial" w:hAnsi="Arial" w:cs="Arial"/>
                <w:b/>
                <w:sz w:val="20"/>
                <w:szCs w:val="20"/>
              </w:rPr>
              <w:t xml:space="preserve"> /family</w:t>
            </w:r>
          </w:p>
        </w:tc>
        <w:tc>
          <w:tcPr>
            <w:tcW w:w="2891" w:type="dxa"/>
            <w:shd w:val="clear" w:color="auto" w:fill="FFCC99"/>
            <w:vAlign w:val="center"/>
          </w:tcPr>
          <w:p w14:paraId="19BC2597" w14:textId="77777777" w:rsidR="00A752F8" w:rsidRPr="003219D2" w:rsidRDefault="00A752F8" w:rsidP="00A75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</w:rPr>
              <w:t>Name/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219D2">
              <w:rPr>
                <w:rFonts w:ascii="Arial" w:hAnsi="Arial" w:cs="Arial"/>
                <w:b/>
                <w:sz w:val="20"/>
                <w:szCs w:val="20"/>
              </w:rPr>
              <w:t>gency</w:t>
            </w:r>
          </w:p>
        </w:tc>
        <w:tc>
          <w:tcPr>
            <w:tcW w:w="3100" w:type="dxa"/>
            <w:shd w:val="clear" w:color="auto" w:fill="FFCC99"/>
            <w:vAlign w:val="center"/>
          </w:tcPr>
          <w:p w14:paraId="61FAD896" w14:textId="77777777" w:rsidR="00A752F8" w:rsidRPr="003219D2" w:rsidRDefault="00A752F8" w:rsidP="00A75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  <w:tc>
          <w:tcPr>
            <w:tcW w:w="7628" w:type="dxa"/>
            <w:shd w:val="clear" w:color="auto" w:fill="FFCC99"/>
            <w:vAlign w:val="center"/>
          </w:tcPr>
          <w:p w14:paraId="6F53DE50" w14:textId="7FC85670" w:rsidR="00A752F8" w:rsidRPr="003219D2" w:rsidRDefault="000F102E" w:rsidP="00A752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Ongoing or </w:t>
            </w:r>
            <w:r w:rsidR="00A752F8" w:rsidRPr="003219D2">
              <w:rPr>
                <w:rFonts w:ascii="Arial" w:hAnsi="Arial" w:cs="Arial"/>
                <w:b/>
                <w:sz w:val="20"/>
                <w:szCs w:val="20"/>
              </w:rPr>
              <w:t>Ended when/why?</w:t>
            </w:r>
          </w:p>
        </w:tc>
      </w:tr>
      <w:tr w:rsidR="00A752F8" w:rsidRPr="003219D2" w14:paraId="720D59C1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781291BD" w14:textId="028C15B6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6DEF4D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43824FB0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7937F05F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5702A000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7F9A1D08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658C387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2651E331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2E859DC7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589D80CA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7B7C3966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7B2FC15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587D9F8C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665EA99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08A54CB7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3D51EA8F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AA03E07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4078505C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62AFADA4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0993E5AC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487CBDAE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48594B3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663E840C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075CAE35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15FACB02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09DEB6BA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014BCBC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769956DA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404AF08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25BCF6CC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3B25E49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7BFEEF8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593F5FB5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6F4784C2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6C533166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14B2708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C944BE8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0030BAB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68785B4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</w:tbl>
    <w:p w14:paraId="3D2E5480" w14:textId="48C976AE" w:rsidR="00057B1B" w:rsidRDefault="00057B1B" w:rsidP="00A752F8">
      <w:pPr>
        <w:spacing w:after="200"/>
      </w:pPr>
    </w:p>
    <w:p w14:paraId="73DACFC5" w14:textId="77777777" w:rsidR="00A752F8" w:rsidRPr="00A752F8" w:rsidRDefault="00A752F8" w:rsidP="00A752F8">
      <w:pPr>
        <w:spacing w:after="200"/>
      </w:pPr>
    </w:p>
    <w:p w14:paraId="378DA245" w14:textId="77777777" w:rsidR="00A752F8" w:rsidRPr="00046A14" w:rsidRDefault="00A752F8" w:rsidP="00A752F8">
      <w:pPr>
        <w:rPr>
          <w:rFonts w:ascii="Arial" w:hAnsi="Arial" w:cs="Arial"/>
          <w:b/>
          <w:sz w:val="20"/>
          <w:szCs w:val="20"/>
        </w:rPr>
      </w:pPr>
      <w:r w:rsidRPr="004D4622">
        <w:rPr>
          <w:rFonts w:ascii="Arial" w:hAnsi="Arial" w:cs="Arial"/>
          <w:color w:val="0F243E" w:themeColor="text2" w:themeShade="80"/>
        </w:rPr>
        <w:t>Email the completed form to</w:t>
      </w:r>
      <w:r w:rsidRPr="00046A14">
        <w:rPr>
          <w:rFonts w:ascii="Arial" w:hAnsi="Arial" w:cs="Arial"/>
          <w:b/>
          <w:sz w:val="20"/>
          <w:szCs w:val="20"/>
        </w:rPr>
        <w:t xml:space="preserve"> </w:t>
      </w:r>
      <w:hyperlink r:id="rId18" w:history="1">
        <w:r w:rsidRPr="00A752F8">
          <w:rPr>
            <w:rStyle w:val="Hyperlink"/>
            <w:rFonts w:ascii="Arial" w:hAnsi="Arial" w:cs="Arial"/>
            <w:b/>
            <w:color w:val="FF6600"/>
            <w:sz w:val="22"/>
            <w:szCs w:val="22"/>
            <w:u w:val="none"/>
          </w:rPr>
          <w:t>firstcontact-gcsx@durham.gcsx.gov.uk</w:t>
        </w:r>
      </w:hyperlink>
    </w:p>
    <w:p w14:paraId="2C619B40" w14:textId="2BC43949" w:rsidR="00A752F8" w:rsidRDefault="00A752F8" w:rsidP="00A752F8">
      <w:pPr>
        <w:spacing w:after="200"/>
      </w:pPr>
    </w:p>
    <w:p w14:paraId="21D67FA9" w14:textId="4D1475D5" w:rsidR="000F102E" w:rsidRDefault="000F102E" w:rsidP="00A752F8">
      <w:pPr>
        <w:spacing w:after="200"/>
        <w:rPr>
          <w:rFonts w:ascii="Arial" w:hAnsi="Arial" w:cs="Arial"/>
        </w:rPr>
      </w:pPr>
      <w:r w:rsidRPr="000F102E">
        <w:rPr>
          <w:rFonts w:ascii="Arial" w:hAnsi="Arial" w:cs="Arial"/>
        </w:rPr>
        <w:t>Please remember to include all relevant attachments</w:t>
      </w:r>
      <w:r w:rsidR="000574F3">
        <w:rPr>
          <w:rFonts w:ascii="Arial" w:hAnsi="Arial" w:cs="Arial"/>
        </w:rPr>
        <w:t xml:space="preserve"> if available</w:t>
      </w:r>
      <w:r w:rsidRPr="000F102E">
        <w:rPr>
          <w:rFonts w:ascii="Arial" w:hAnsi="Arial" w:cs="Arial"/>
        </w:rPr>
        <w:t>;</w:t>
      </w:r>
    </w:p>
    <w:p w14:paraId="6A5FE35B" w14:textId="6EEB923D" w:rsidR="000F102E" w:rsidRPr="000F102E" w:rsidRDefault="005A4BCF" w:rsidP="000F102E">
      <w:pPr>
        <w:rPr>
          <w:rFonts w:ascii="Arial" w:hAnsi="Arial" w:cs="Arial"/>
          <w:sz w:val="22"/>
          <w:szCs w:val="22"/>
          <w:lang w:eastAsia="en-GB"/>
        </w:rPr>
      </w:pPr>
      <w:sdt>
        <w:sdtPr>
          <w:rPr>
            <w:rFonts w:ascii="Arial" w:hAnsi="Arial" w:cs="Arial"/>
            <w:sz w:val="18"/>
            <w:szCs w:val="20"/>
            <w:lang w:eastAsia="en-GB"/>
          </w:rPr>
          <w:id w:val="107832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2E">
            <w:rPr>
              <w:rFonts w:ascii="MS Gothic" w:eastAsia="MS Gothic" w:hAnsi="MS Gothic" w:cs="Arial" w:hint="eastAsia"/>
              <w:sz w:val="18"/>
              <w:szCs w:val="20"/>
              <w:lang w:eastAsia="en-GB"/>
            </w:rPr>
            <w:t>☐</w:t>
          </w:r>
        </w:sdtContent>
      </w:sdt>
      <w:r w:rsidR="000F102E" w:rsidRPr="000F102E">
        <w:rPr>
          <w:rFonts w:ascii="Arial" w:hAnsi="Arial" w:cs="Arial"/>
          <w:sz w:val="22"/>
          <w:szCs w:val="22"/>
          <w:lang w:eastAsia="en-GB"/>
        </w:rPr>
        <w:tab/>
        <w:t>Chronology</w:t>
      </w:r>
    </w:p>
    <w:p w14:paraId="4149A61D" w14:textId="4A9EA556" w:rsidR="000F102E" w:rsidRPr="000F102E" w:rsidRDefault="005A4BCF" w:rsidP="000F102E">
      <w:pPr>
        <w:rPr>
          <w:rFonts w:ascii="Arial" w:hAnsi="Arial" w:cs="Arial"/>
          <w:sz w:val="22"/>
          <w:szCs w:val="22"/>
          <w:lang w:eastAsia="en-GB"/>
        </w:rPr>
      </w:pPr>
      <w:sdt>
        <w:sdtPr>
          <w:rPr>
            <w:rFonts w:ascii="Arial" w:hAnsi="Arial" w:cs="Arial"/>
            <w:sz w:val="22"/>
            <w:szCs w:val="22"/>
            <w:lang w:eastAsia="en-GB"/>
          </w:rPr>
          <w:id w:val="-207188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2E" w:rsidRPr="000F102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0F102E" w:rsidRPr="000F102E">
        <w:rPr>
          <w:rFonts w:ascii="Arial" w:hAnsi="Arial" w:cs="Arial"/>
          <w:sz w:val="22"/>
          <w:szCs w:val="22"/>
          <w:lang w:eastAsia="en-GB"/>
        </w:rPr>
        <w:tab/>
        <w:t>Home Environment Assessment</w:t>
      </w:r>
    </w:p>
    <w:p w14:paraId="6C7D2282" w14:textId="2B6F320E" w:rsidR="000F102E" w:rsidRPr="000F102E" w:rsidRDefault="005A4BCF" w:rsidP="000F102E">
      <w:pPr>
        <w:rPr>
          <w:rFonts w:ascii="Arial" w:hAnsi="Arial" w:cs="Arial"/>
          <w:sz w:val="22"/>
          <w:szCs w:val="22"/>
          <w:lang w:eastAsia="en-GB"/>
        </w:rPr>
      </w:pPr>
      <w:sdt>
        <w:sdtPr>
          <w:rPr>
            <w:rFonts w:ascii="Arial" w:hAnsi="Arial" w:cs="Arial"/>
            <w:sz w:val="22"/>
            <w:szCs w:val="22"/>
            <w:lang w:eastAsia="en-GB"/>
          </w:rPr>
          <w:id w:val="-186536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2E" w:rsidRPr="000F102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0F102E" w:rsidRPr="000F102E">
        <w:rPr>
          <w:rFonts w:ascii="Arial" w:hAnsi="Arial" w:cs="Arial"/>
          <w:sz w:val="22"/>
          <w:szCs w:val="22"/>
          <w:lang w:eastAsia="en-GB"/>
        </w:rPr>
        <w:tab/>
      </w:r>
      <w:r w:rsidR="005A16CE">
        <w:rPr>
          <w:rFonts w:ascii="Arial" w:hAnsi="Arial" w:cs="Arial"/>
          <w:sz w:val="22"/>
          <w:szCs w:val="22"/>
          <w:lang w:eastAsia="en-GB"/>
        </w:rPr>
        <w:t>Family Engagement Risk Assessment</w:t>
      </w:r>
    </w:p>
    <w:p w14:paraId="177D6A1F" w14:textId="580C2A36" w:rsidR="000F102E" w:rsidRPr="000F102E" w:rsidRDefault="005A4BCF" w:rsidP="000F102E">
      <w:pPr>
        <w:rPr>
          <w:rFonts w:ascii="Arial" w:hAnsi="Arial" w:cs="Arial"/>
          <w:sz w:val="22"/>
          <w:szCs w:val="22"/>
          <w:lang w:eastAsia="en-GB"/>
        </w:rPr>
      </w:pPr>
      <w:sdt>
        <w:sdtPr>
          <w:rPr>
            <w:rFonts w:ascii="Arial" w:hAnsi="Arial" w:cs="Arial"/>
            <w:sz w:val="22"/>
            <w:szCs w:val="22"/>
            <w:lang w:eastAsia="en-GB"/>
          </w:rPr>
          <w:id w:val="71115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2E" w:rsidRPr="000F102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0F102E" w:rsidRPr="000F102E">
        <w:rPr>
          <w:rFonts w:ascii="Arial" w:hAnsi="Arial" w:cs="Arial"/>
          <w:sz w:val="22"/>
          <w:szCs w:val="22"/>
          <w:lang w:eastAsia="en-GB"/>
        </w:rPr>
        <w:tab/>
        <w:t>EHCP</w:t>
      </w:r>
    </w:p>
    <w:p w14:paraId="65BC3374" w14:textId="4517471B" w:rsidR="000F102E" w:rsidRPr="000F102E" w:rsidRDefault="005A4BCF" w:rsidP="000F102E">
      <w:pPr>
        <w:rPr>
          <w:rFonts w:ascii="Arial" w:hAnsi="Arial" w:cs="Arial"/>
          <w:sz w:val="22"/>
          <w:szCs w:val="22"/>
          <w:lang w:eastAsia="en-GB"/>
        </w:rPr>
      </w:pPr>
      <w:sdt>
        <w:sdtPr>
          <w:rPr>
            <w:rFonts w:ascii="Arial" w:hAnsi="Arial" w:cs="Arial"/>
            <w:sz w:val="22"/>
            <w:szCs w:val="22"/>
            <w:lang w:eastAsia="en-GB"/>
          </w:rPr>
          <w:id w:val="158425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2E" w:rsidRPr="000F102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0F102E" w:rsidRPr="000F102E">
        <w:rPr>
          <w:rFonts w:ascii="Arial" w:hAnsi="Arial" w:cs="Arial"/>
          <w:sz w:val="22"/>
          <w:szCs w:val="22"/>
          <w:lang w:eastAsia="en-GB"/>
        </w:rPr>
        <w:tab/>
        <w:t>Other (please state)</w:t>
      </w:r>
    </w:p>
    <w:p w14:paraId="3B17473A" w14:textId="54981B65" w:rsidR="000F102E" w:rsidRPr="000F102E" w:rsidRDefault="000F102E" w:rsidP="00A752F8">
      <w:pPr>
        <w:spacing w:after="200"/>
        <w:rPr>
          <w:rFonts w:ascii="Arial" w:hAnsi="Arial" w:cs="Arial"/>
          <w:sz w:val="18"/>
          <w:szCs w:val="20"/>
          <w:lang w:eastAsia="en-GB"/>
        </w:rPr>
      </w:pPr>
      <w:r w:rsidRPr="003219D2">
        <w:rPr>
          <w:rFonts w:ascii="Arial" w:hAnsi="Arial" w:cs="Arial"/>
          <w:sz w:val="18"/>
          <w:szCs w:val="20"/>
          <w:lang w:eastAsia="en-GB"/>
        </w:rPr>
        <w:t xml:space="preserve">   </w:t>
      </w:r>
    </w:p>
    <w:p w14:paraId="045B4742" w14:textId="77777777" w:rsidR="000F102E" w:rsidRPr="000F102E" w:rsidRDefault="000F102E" w:rsidP="00A752F8">
      <w:pPr>
        <w:spacing w:after="200"/>
        <w:rPr>
          <w:rFonts w:ascii="Arial" w:hAnsi="Arial" w:cs="Arial"/>
        </w:rPr>
      </w:pPr>
    </w:p>
    <w:p w14:paraId="38297FE1" w14:textId="3B1E3A38" w:rsidR="000F102E" w:rsidRDefault="000F102E" w:rsidP="00A752F8">
      <w:pPr>
        <w:spacing w:after="200"/>
      </w:pPr>
    </w:p>
    <w:sectPr w:rsidR="000F102E" w:rsidSect="00361047">
      <w:footerReference w:type="even" r:id="rId19"/>
      <w:footerReference w:type="default" r:id="rId20"/>
      <w:pgSz w:w="16820" w:h="11900" w:orient="landscape"/>
      <w:pgMar w:top="425" w:right="567" w:bottom="142" w:left="567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28605" w14:textId="77777777" w:rsidR="005A4BCF" w:rsidRDefault="005A4BCF" w:rsidP="00D77D2D">
      <w:r>
        <w:separator/>
      </w:r>
    </w:p>
  </w:endnote>
  <w:endnote w:type="continuationSeparator" w:id="0">
    <w:p w14:paraId="6A314308" w14:textId="77777777" w:rsidR="005A4BCF" w:rsidRDefault="005A4BCF" w:rsidP="00D7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 Light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2B5DF" w14:textId="77777777" w:rsidR="00512149" w:rsidRDefault="00512149" w:rsidP="005121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85AF5D" w14:textId="77777777" w:rsidR="00512149" w:rsidRDefault="00512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058D" w14:textId="5BC6B01C" w:rsidR="00512149" w:rsidRPr="00512149" w:rsidRDefault="00512149" w:rsidP="0051214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512149">
      <w:rPr>
        <w:rStyle w:val="PageNumber"/>
        <w:rFonts w:ascii="Arial" w:hAnsi="Arial" w:cs="Arial"/>
        <w:sz w:val="20"/>
        <w:szCs w:val="20"/>
      </w:rPr>
      <w:fldChar w:fldCharType="begin"/>
    </w:r>
    <w:r w:rsidRPr="0051214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12149">
      <w:rPr>
        <w:rStyle w:val="PageNumber"/>
        <w:rFonts w:ascii="Arial" w:hAnsi="Arial" w:cs="Arial"/>
        <w:sz w:val="20"/>
        <w:szCs w:val="20"/>
      </w:rPr>
      <w:fldChar w:fldCharType="separate"/>
    </w:r>
    <w:r w:rsidR="00691A7D">
      <w:rPr>
        <w:rStyle w:val="PageNumber"/>
        <w:rFonts w:ascii="Arial" w:hAnsi="Arial" w:cs="Arial"/>
        <w:noProof/>
        <w:sz w:val="20"/>
        <w:szCs w:val="20"/>
      </w:rPr>
      <w:t>2</w:t>
    </w:r>
    <w:r w:rsidRPr="00512149">
      <w:rPr>
        <w:rStyle w:val="PageNumber"/>
        <w:rFonts w:ascii="Arial" w:hAnsi="Arial" w:cs="Arial"/>
        <w:sz w:val="20"/>
        <w:szCs w:val="20"/>
      </w:rPr>
      <w:fldChar w:fldCharType="end"/>
    </w:r>
  </w:p>
  <w:p w14:paraId="0F5E6026" w14:textId="77777777" w:rsidR="00512149" w:rsidRDefault="00512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487CF" w14:textId="77777777" w:rsidR="005A4BCF" w:rsidRDefault="005A4BCF" w:rsidP="00D77D2D">
      <w:r>
        <w:separator/>
      </w:r>
    </w:p>
  </w:footnote>
  <w:footnote w:type="continuationSeparator" w:id="0">
    <w:p w14:paraId="7C83DC4D" w14:textId="77777777" w:rsidR="005A4BCF" w:rsidRDefault="005A4BCF" w:rsidP="00D77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335"/>
    <w:multiLevelType w:val="hybridMultilevel"/>
    <w:tmpl w:val="BEBEF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4B94"/>
    <w:multiLevelType w:val="hybridMultilevel"/>
    <w:tmpl w:val="48E255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6638"/>
    <w:multiLevelType w:val="hybridMultilevel"/>
    <w:tmpl w:val="577A5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F6"/>
    <w:rsid w:val="00024A0C"/>
    <w:rsid w:val="0004249F"/>
    <w:rsid w:val="000574F3"/>
    <w:rsid w:val="00057B1B"/>
    <w:rsid w:val="000A067C"/>
    <w:rsid w:val="000B23FE"/>
    <w:rsid w:val="000F102E"/>
    <w:rsid w:val="00125FDE"/>
    <w:rsid w:val="001A3D7E"/>
    <w:rsid w:val="001B78A9"/>
    <w:rsid w:val="001E2DF1"/>
    <w:rsid w:val="001F08F9"/>
    <w:rsid w:val="001F3AB9"/>
    <w:rsid w:val="0021011E"/>
    <w:rsid w:val="002123A5"/>
    <w:rsid w:val="002A7059"/>
    <w:rsid w:val="002E1F57"/>
    <w:rsid w:val="00357EF7"/>
    <w:rsid w:val="00361047"/>
    <w:rsid w:val="00377436"/>
    <w:rsid w:val="0038354C"/>
    <w:rsid w:val="003A56F6"/>
    <w:rsid w:val="003A5703"/>
    <w:rsid w:val="003E5FCE"/>
    <w:rsid w:val="004A3F58"/>
    <w:rsid w:val="004D31D4"/>
    <w:rsid w:val="004D4622"/>
    <w:rsid w:val="004F4A1C"/>
    <w:rsid w:val="00512149"/>
    <w:rsid w:val="005279A8"/>
    <w:rsid w:val="005A16CE"/>
    <w:rsid w:val="005A4BCF"/>
    <w:rsid w:val="005A674B"/>
    <w:rsid w:val="005E52DF"/>
    <w:rsid w:val="005F317E"/>
    <w:rsid w:val="005F3D4E"/>
    <w:rsid w:val="005F5444"/>
    <w:rsid w:val="0063256A"/>
    <w:rsid w:val="00642231"/>
    <w:rsid w:val="00691A7D"/>
    <w:rsid w:val="006D0C26"/>
    <w:rsid w:val="00781958"/>
    <w:rsid w:val="007D7037"/>
    <w:rsid w:val="008629E9"/>
    <w:rsid w:val="00884E4F"/>
    <w:rsid w:val="008E14F0"/>
    <w:rsid w:val="008F1901"/>
    <w:rsid w:val="00951F13"/>
    <w:rsid w:val="00961255"/>
    <w:rsid w:val="00994F35"/>
    <w:rsid w:val="009D7AC5"/>
    <w:rsid w:val="009E6932"/>
    <w:rsid w:val="00A5026E"/>
    <w:rsid w:val="00A63483"/>
    <w:rsid w:val="00A752F8"/>
    <w:rsid w:val="00A8491C"/>
    <w:rsid w:val="00AB0BF2"/>
    <w:rsid w:val="00AC5C5F"/>
    <w:rsid w:val="00AF7F67"/>
    <w:rsid w:val="00B75A89"/>
    <w:rsid w:val="00B93C66"/>
    <w:rsid w:val="00BB26E3"/>
    <w:rsid w:val="00C305BE"/>
    <w:rsid w:val="00C51595"/>
    <w:rsid w:val="00C5691A"/>
    <w:rsid w:val="00CC4843"/>
    <w:rsid w:val="00D77D2D"/>
    <w:rsid w:val="00D93E28"/>
    <w:rsid w:val="00DB5165"/>
    <w:rsid w:val="00DF600A"/>
    <w:rsid w:val="00E02986"/>
    <w:rsid w:val="00E1152D"/>
    <w:rsid w:val="00E21178"/>
    <w:rsid w:val="00EB2E1A"/>
    <w:rsid w:val="00ED561B"/>
    <w:rsid w:val="00EF4F3D"/>
    <w:rsid w:val="00F71F8C"/>
    <w:rsid w:val="00FA5DA4"/>
    <w:rsid w:val="00FE70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CB2F2"/>
  <w15:docId w15:val="{E0728967-5E2B-497B-B5E9-29A4FEC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11E"/>
    <w:pPr>
      <w:spacing w:after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1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1E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uiPriority w:val="99"/>
    <w:rsid w:val="002101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11E"/>
    <w:pPr>
      <w:ind w:left="720"/>
      <w:contextualSpacing/>
    </w:pPr>
  </w:style>
  <w:style w:type="table" w:styleId="TableGrid">
    <w:name w:val="Table Grid"/>
    <w:basedOn w:val="TableNormal"/>
    <w:uiPriority w:val="99"/>
    <w:rsid w:val="005F317E"/>
    <w:pPr>
      <w:spacing w:after="0"/>
    </w:pPr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9E6932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9E6932"/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77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D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D2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77D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D2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12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urham-lscb.org.uk/wp-content/uploads/sites/29/2016/06/0-19-Level-of-Need-Final-2016.pdf" TargetMode="External"/><Relationship Id="rId18" Type="http://schemas.openxmlformats.org/officeDocument/2006/relationships/hyperlink" Target="mailto:firstcontact-gcsx@durham.gcsx.gov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durham-lscb.org.uk/concerned-about-a-child/" TargetMode="External"/><Relationship Id="rId17" Type="http://schemas.openxmlformats.org/officeDocument/2006/relationships/hyperlink" Target="mailto:firstcontact-gcsx@durham.gcsx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irstcontact-gcsx@durham.gcsx.gov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urham-lscb.org.uk/wp-content/uploads/sites/29/2016/06/0-19-Level-of-Need-Final-2016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urham-lscb.org.uk/concerned-about-a-chil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FFCB7F7AE1D4C8C851A9390DF1170" ma:contentTypeVersion="0" ma:contentTypeDescription="Create a new document." ma:contentTypeScope="" ma:versionID="62aa5e857565a2fae96fdc7399bfdd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7A6D7-EEAF-4DF5-8552-3D5C22F46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0D4F8-08A5-4690-8502-017817D6A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4C5CF-CC60-4BF6-A144-9E6EA3258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C00BE0-2A6F-4E63-9967-5FB2E9EE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Crombie</dc:creator>
  <cp:lastModifiedBy>Mike Redshaw</cp:lastModifiedBy>
  <cp:revision>2</cp:revision>
  <cp:lastPrinted>2017-06-22T12:45:00Z</cp:lastPrinted>
  <dcterms:created xsi:type="dcterms:W3CDTF">2017-11-29T11:28:00Z</dcterms:created>
  <dcterms:modified xsi:type="dcterms:W3CDTF">2017-11-29T11:28:00Z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0x010100A40FFCB7F7AE1D4C8C851A9390DF1170</vt:lpwstr>
  </property>
</Properties>
</file>