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9B092" w14:textId="21C08733" w:rsidR="004D3710" w:rsidRDefault="00A70A08" w:rsidP="00A135AC">
      <w:pPr>
        <w:jc w:val="center"/>
        <w:rPr>
          <w:rFonts w:ascii="NTPreCursivefk normal" w:hAnsi="NTPreCursivefk normal"/>
          <w:sz w:val="28"/>
        </w:rPr>
      </w:pPr>
      <w:r w:rsidRPr="002110E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2C3DE48" wp14:editId="36F51788">
            <wp:simplePos x="0" y="0"/>
            <wp:positionH relativeFrom="column">
              <wp:posOffset>5543550</wp:posOffset>
            </wp:positionH>
            <wp:positionV relativeFrom="paragraph">
              <wp:posOffset>-274320</wp:posOffset>
            </wp:positionV>
            <wp:extent cx="704850" cy="704850"/>
            <wp:effectExtent l="0" t="0" r="0" b="0"/>
            <wp:wrapNone/>
            <wp:docPr id="2" name="Picture 2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5AC" w:rsidRPr="002110E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0C6AD52" wp14:editId="7393B9E4">
            <wp:simplePos x="0" y="0"/>
            <wp:positionH relativeFrom="column">
              <wp:posOffset>304800</wp:posOffset>
            </wp:positionH>
            <wp:positionV relativeFrom="paragraph">
              <wp:posOffset>-266700</wp:posOffset>
            </wp:positionV>
            <wp:extent cx="704850" cy="704850"/>
            <wp:effectExtent l="0" t="0" r="6350" b="6350"/>
            <wp:wrapNone/>
            <wp:docPr id="1" name="Picture 1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10F" w:rsidRPr="00F8110F">
        <w:rPr>
          <w:rFonts w:ascii="NTPreCursivefk normal" w:hAnsi="NTPreCursivefk normal"/>
          <w:sz w:val="28"/>
        </w:rPr>
        <w:t xml:space="preserve">Key Dates </w:t>
      </w:r>
      <w:r w:rsidR="00400E80">
        <w:rPr>
          <w:rFonts w:ascii="NTPreCursivefk normal" w:hAnsi="NTPreCursivefk normal"/>
          <w:sz w:val="28"/>
        </w:rPr>
        <w:t>for Academic Year 201</w:t>
      </w:r>
      <w:r w:rsidR="004D0340">
        <w:rPr>
          <w:rFonts w:ascii="NTPreCursivefk normal" w:hAnsi="NTPreCursivefk normal"/>
          <w:sz w:val="28"/>
        </w:rPr>
        <w:t>8-19</w:t>
      </w:r>
    </w:p>
    <w:p w14:paraId="66865F8F" w14:textId="77777777" w:rsidR="00A135AC" w:rsidRPr="00F8110F" w:rsidRDefault="00A135AC" w:rsidP="00A135AC">
      <w:pPr>
        <w:jc w:val="center"/>
        <w:rPr>
          <w:rFonts w:ascii="NTPreCursivefk normal" w:hAnsi="NTPreCursivefk normal"/>
          <w:sz w:val="28"/>
        </w:rPr>
      </w:pPr>
    </w:p>
    <w:p w14:paraId="00079BE6" w14:textId="77777777" w:rsidR="00F8110F" w:rsidRPr="00F8110F" w:rsidRDefault="00F8110F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9053" w:type="dxa"/>
        <w:jc w:val="center"/>
        <w:tblLook w:val="04A0" w:firstRow="1" w:lastRow="0" w:firstColumn="1" w:lastColumn="0" w:noHBand="0" w:noVBand="1"/>
      </w:tblPr>
      <w:tblGrid>
        <w:gridCol w:w="3000"/>
        <w:gridCol w:w="1485"/>
        <w:gridCol w:w="4568"/>
      </w:tblGrid>
      <w:tr w:rsidR="00CD22A2" w:rsidRPr="00A70A08" w14:paraId="5975DE28" w14:textId="77777777" w:rsidTr="00A70A08">
        <w:trPr>
          <w:trHeight w:val="183"/>
          <w:jc w:val="center"/>
        </w:trPr>
        <w:tc>
          <w:tcPr>
            <w:tcW w:w="9053" w:type="dxa"/>
            <w:gridSpan w:val="3"/>
            <w:shd w:val="clear" w:color="auto" w:fill="B3B3B3"/>
          </w:tcPr>
          <w:p w14:paraId="74220DBC" w14:textId="338B1027" w:rsidR="00CD22A2" w:rsidRPr="00A70A08" w:rsidRDefault="00CD22A2" w:rsidP="00607AD2">
            <w:pPr>
              <w:jc w:val="center"/>
              <w:rPr>
                <w:rFonts w:ascii="NTPreCursivefk normal" w:hAnsi="NTPreCursivefk normal"/>
                <w:sz w:val="20"/>
                <w:szCs w:val="20"/>
              </w:rPr>
            </w:pPr>
            <w:bookmarkStart w:id="0" w:name="_GoBack"/>
            <w:r w:rsidRPr="00A70A08">
              <w:rPr>
                <w:rFonts w:ascii="NTPreCursivefk normal" w:hAnsi="NTPreCursivefk normal"/>
                <w:sz w:val="20"/>
                <w:szCs w:val="20"/>
              </w:rPr>
              <w:t>HALF TERM HOLIDAY</w:t>
            </w:r>
          </w:p>
        </w:tc>
      </w:tr>
      <w:tr w:rsidR="00CD22A2" w:rsidRPr="00A70A08" w14:paraId="0874656C" w14:textId="77777777" w:rsidTr="00A70A08">
        <w:trPr>
          <w:trHeight w:val="191"/>
          <w:jc w:val="center"/>
        </w:trPr>
        <w:tc>
          <w:tcPr>
            <w:tcW w:w="3000" w:type="dxa"/>
          </w:tcPr>
          <w:p w14:paraId="238CB249" w14:textId="759ADE30" w:rsidR="00CD22A2" w:rsidRPr="00A70A08" w:rsidRDefault="00C32489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Monday 25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 xml:space="preserve"> February</w:t>
            </w:r>
          </w:p>
        </w:tc>
        <w:tc>
          <w:tcPr>
            <w:tcW w:w="1485" w:type="dxa"/>
          </w:tcPr>
          <w:p w14:paraId="67A06EA9" w14:textId="0BAA1021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7.45</w:t>
            </w:r>
          </w:p>
        </w:tc>
        <w:tc>
          <w:tcPr>
            <w:tcW w:w="4567" w:type="dxa"/>
          </w:tcPr>
          <w:p w14:paraId="10C248ED" w14:textId="360F8D68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School Re-Opens</w:t>
            </w:r>
          </w:p>
        </w:tc>
      </w:tr>
      <w:tr w:rsidR="00CD22A2" w:rsidRPr="00A70A08" w14:paraId="72BC5371" w14:textId="77777777" w:rsidTr="00A70A08">
        <w:trPr>
          <w:trHeight w:val="183"/>
          <w:jc w:val="center"/>
        </w:trPr>
        <w:tc>
          <w:tcPr>
            <w:tcW w:w="3000" w:type="dxa"/>
          </w:tcPr>
          <w:p w14:paraId="02BF4122" w14:textId="6DE12C79" w:rsidR="00CD22A2" w:rsidRPr="00A70A08" w:rsidRDefault="00C32489" w:rsidP="00C32489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Thursday 7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March</w:t>
            </w:r>
          </w:p>
        </w:tc>
        <w:tc>
          <w:tcPr>
            <w:tcW w:w="1485" w:type="dxa"/>
          </w:tcPr>
          <w:p w14:paraId="7E32788F" w14:textId="074885D7" w:rsidR="00CD22A2" w:rsidRPr="00A70A08" w:rsidRDefault="002460A5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9:30-12:00</w:t>
            </w:r>
          </w:p>
        </w:tc>
        <w:tc>
          <w:tcPr>
            <w:tcW w:w="4567" w:type="dxa"/>
          </w:tcPr>
          <w:p w14:paraId="71480387" w14:textId="5F21B97C" w:rsidR="00CD22A2" w:rsidRPr="00A70A08" w:rsidRDefault="00C32489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New Age </w:t>
            </w:r>
            <w:proofErr w:type="spellStart"/>
            <w:r w:rsidRPr="00A70A08">
              <w:rPr>
                <w:rFonts w:ascii="NTPreCursivefk normal" w:hAnsi="NTPreCursivefk normal"/>
                <w:sz w:val="20"/>
                <w:szCs w:val="20"/>
              </w:rPr>
              <w:t>Kurling</w:t>
            </w:r>
            <w:proofErr w:type="spellEnd"/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festival</w:t>
            </w:r>
          </w:p>
        </w:tc>
      </w:tr>
      <w:tr w:rsidR="00CD22A2" w:rsidRPr="00A70A08" w14:paraId="25AAE784" w14:textId="77777777" w:rsidTr="00A70A08">
        <w:trPr>
          <w:trHeight w:val="183"/>
          <w:jc w:val="center"/>
        </w:trPr>
        <w:tc>
          <w:tcPr>
            <w:tcW w:w="3000" w:type="dxa"/>
          </w:tcPr>
          <w:p w14:paraId="7C39D75C" w14:textId="6569E7A4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Wednesday 21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st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February</w:t>
            </w:r>
          </w:p>
        </w:tc>
        <w:tc>
          <w:tcPr>
            <w:tcW w:w="1485" w:type="dxa"/>
          </w:tcPr>
          <w:p w14:paraId="5207E54C" w14:textId="64CCA13A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12.30 - 2.30</w:t>
            </w:r>
          </w:p>
        </w:tc>
        <w:tc>
          <w:tcPr>
            <w:tcW w:w="4567" w:type="dxa"/>
          </w:tcPr>
          <w:p w14:paraId="13F47EA3" w14:textId="5C7C5C5E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Year 4 Sports Skills Tournament</w:t>
            </w:r>
          </w:p>
        </w:tc>
      </w:tr>
      <w:tr w:rsidR="00CD22A2" w:rsidRPr="00A70A08" w14:paraId="398B35E8" w14:textId="77777777" w:rsidTr="00A70A08">
        <w:trPr>
          <w:trHeight w:val="183"/>
          <w:jc w:val="center"/>
        </w:trPr>
        <w:tc>
          <w:tcPr>
            <w:tcW w:w="3000" w:type="dxa"/>
          </w:tcPr>
          <w:p w14:paraId="5C9EE77C" w14:textId="5656EAF2" w:rsidR="00CD22A2" w:rsidRPr="00A70A08" w:rsidRDefault="000D763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Thursday 7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st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 xml:space="preserve"> March</w:t>
            </w:r>
          </w:p>
        </w:tc>
        <w:tc>
          <w:tcPr>
            <w:tcW w:w="1485" w:type="dxa"/>
          </w:tcPr>
          <w:p w14:paraId="5723644D" w14:textId="0C8FF651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ALL DAY</w:t>
            </w:r>
          </w:p>
        </w:tc>
        <w:tc>
          <w:tcPr>
            <w:tcW w:w="4567" w:type="dxa"/>
          </w:tcPr>
          <w:p w14:paraId="03CBB92A" w14:textId="09E93428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World Book Day</w:t>
            </w:r>
          </w:p>
        </w:tc>
      </w:tr>
      <w:tr w:rsidR="000D7636" w:rsidRPr="00A70A08" w14:paraId="08792D12" w14:textId="77777777" w:rsidTr="00A70A08">
        <w:trPr>
          <w:trHeight w:val="191"/>
          <w:jc w:val="center"/>
        </w:trPr>
        <w:tc>
          <w:tcPr>
            <w:tcW w:w="3000" w:type="dxa"/>
          </w:tcPr>
          <w:p w14:paraId="73BBA007" w14:textId="352C0A88" w:rsidR="000D7636" w:rsidRPr="00A70A08" w:rsidRDefault="000D763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Thursday 7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March</w:t>
            </w:r>
          </w:p>
        </w:tc>
        <w:tc>
          <w:tcPr>
            <w:tcW w:w="1485" w:type="dxa"/>
          </w:tcPr>
          <w:p w14:paraId="7FF71896" w14:textId="759CD8F9" w:rsidR="000D7636" w:rsidRPr="00A70A08" w:rsidRDefault="000D763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9:00-12:00</w:t>
            </w:r>
          </w:p>
        </w:tc>
        <w:tc>
          <w:tcPr>
            <w:tcW w:w="4567" w:type="dxa"/>
          </w:tcPr>
          <w:p w14:paraId="45772FFF" w14:textId="3F5489C6" w:rsidR="000D7636" w:rsidRPr="00A70A08" w:rsidRDefault="000D7636" w:rsidP="000D763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New age </w:t>
            </w:r>
            <w:proofErr w:type="spellStart"/>
            <w:r w:rsidRPr="00A70A08">
              <w:rPr>
                <w:rFonts w:ascii="NTPreCursivefk normal" w:hAnsi="NTPreCursivefk normal"/>
                <w:sz w:val="20"/>
                <w:szCs w:val="20"/>
              </w:rPr>
              <w:t>Kurling</w:t>
            </w:r>
            <w:proofErr w:type="spellEnd"/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festival</w:t>
            </w:r>
          </w:p>
        </w:tc>
      </w:tr>
      <w:tr w:rsidR="00CD22A2" w:rsidRPr="00A70A08" w14:paraId="6697E4EB" w14:textId="77777777" w:rsidTr="00A70A08">
        <w:trPr>
          <w:trHeight w:val="183"/>
          <w:jc w:val="center"/>
        </w:trPr>
        <w:tc>
          <w:tcPr>
            <w:tcW w:w="3000" w:type="dxa"/>
          </w:tcPr>
          <w:p w14:paraId="5E5CE663" w14:textId="5AABA6B9" w:rsidR="00CD22A2" w:rsidRPr="00A70A08" w:rsidRDefault="000D763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Friday 8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 xml:space="preserve"> March</w:t>
            </w:r>
          </w:p>
        </w:tc>
        <w:tc>
          <w:tcPr>
            <w:tcW w:w="1485" w:type="dxa"/>
          </w:tcPr>
          <w:p w14:paraId="2CFF4A9E" w14:textId="4452EB20" w:rsidR="00CD22A2" w:rsidRPr="00A70A08" w:rsidRDefault="000D763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2:00</w:t>
            </w:r>
          </w:p>
        </w:tc>
        <w:tc>
          <w:tcPr>
            <w:tcW w:w="4567" w:type="dxa"/>
          </w:tcPr>
          <w:p w14:paraId="58DE6364" w14:textId="1831263E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Mothers’ Day Afternoon Tea</w:t>
            </w:r>
          </w:p>
        </w:tc>
      </w:tr>
      <w:tr w:rsidR="000D7636" w:rsidRPr="00A70A08" w14:paraId="4668C084" w14:textId="77777777" w:rsidTr="00A70A08">
        <w:trPr>
          <w:trHeight w:val="374"/>
          <w:jc w:val="center"/>
        </w:trPr>
        <w:tc>
          <w:tcPr>
            <w:tcW w:w="3000" w:type="dxa"/>
          </w:tcPr>
          <w:p w14:paraId="2C306CEF" w14:textId="7C772EE5" w:rsidR="000D7636" w:rsidRPr="00A70A08" w:rsidRDefault="000D763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Saturday 9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March – Friday 15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March</w:t>
            </w:r>
          </w:p>
        </w:tc>
        <w:tc>
          <w:tcPr>
            <w:tcW w:w="1485" w:type="dxa"/>
          </w:tcPr>
          <w:p w14:paraId="58CFD61A" w14:textId="57ACA57F" w:rsidR="000D7636" w:rsidRPr="00A70A08" w:rsidRDefault="000D763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Full week</w:t>
            </w:r>
          </w:p>
        </w:tc>
        <w:tc>
          <w:tcPr>
            <w:tcW w:w="4567" w:type="dxa"/>
          </w:tcPr>
          <w:p w14:paraId="38559603" w14:textId="6E04F39D" w:rsidR="000D7636" w:rsidRPr="00A70A08" w:rsidRDefault="000D7636" w:rsidP="000D763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Year 6 children Skiing in France.</w:t>
            </w:r>
          </w:p>
        </w:tc>
      </w:tr>
      <w:tr w:rsidR="004B4226" w:rsidRPr="00A70A08" w14:paraId="1A2A363A" w14:textId="77777777" w:rsidTr="00A70A08">
        <w:trPr>
          <w:trHeight w:val="374"/>
          <w:jc w:val="center"/>
        </w:trPr>
        <w:tc>
          <w:tcPr>
            <w:tcW w:w="3000" w:type="dxa"/>
          </w:tcPr>
          <w:p w14:paraId="321E6C6C" w14:textId="0CA4C010" w:rsidR="004B4226" w:rsidRPr="00A70A08" w:rsidRDefault="004B422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Monday 11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march – Friday 15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March</w:t>
            </w:r>
          </w:p>
        </w:tc>
        <w:tc>
          <w:tcPr>
            <w:tcW w:w="1485" w:type="dxa"/>
          </w:tcPr>
          <w:p w14:paraId="54323B2F" w14:textId="2768E833" w:rsidR="004B4226" w:rsidRPr="00A70A08" w:rsidRDefault="004B422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Full Week</w:t>
            </w:r>
          </w:p>
        </w:tc>
        <w:tc>
          <w:tcPr>
            <w:tcW w:w="4567" w:type="dxa"/>
          </w:tcPr>
          <w:p w14:paraId="26154CA6" w14:textId="7EA0C3D1" w:rsidR="004B4226" w:rsidRPr="00A70A08" w:rsidRDefault="004B4226" w:rsidP="000D763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Science and STEM curriculum activities week</w:t>
            </w:r>
          </w:p>
        </w:tc>
      </w:tr>
      <w:tr w:rsidR="000D7636" w:rsidRPr="00A70A08" w14:paraId="2C153A77" w14:textId="77777777" w:rsidTr="00A70A08">
        <w:trPr>
          <w:trHeight w:val="183"/>
          <w:jc w:val="center"/>
        </w:trPr>
        <w:tc>
          <w:tcPr>
            <w:tcW w:w="3000" w:type="dxa"/>
          </w:tcPr>
          <w:p w14:paraId="32EB28E6" w14:textId="27A12FA5" w:rsidR="000D7636" w:rsidRPr="00A70A08" w:rsidRDefault="000D763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Friday 15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March</w:t>
            </w:r>
          </w:p>
        </w:tc>
        <w:tc>
          <w:tcPr>
            <w:tcW w:w="1485" w:type="dxa"/>
          </w:tcPr>
          <w:p w14:paraId="028CC4A5" w14:textId="6DAD8E20" w:rsidR="000D7636" w:rsidRPr="00A70A08" w:rsidRDefault="000D763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1:15</w:t>
            </w:r>
          </w:p>
        </w:tc>
        <w:tc>
          <w:tcPr>
            <w:tcW w:w="4567" w:type="dxa"/>
          </w:tcPr>
          <w:p w14:paraId="6D608D2F" w14:textId="363262E1" w:rsidR="000D7636" w:rsidRPr="00A70A08" w:rsidRDefault="000D7636" w:rsidP="000D763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Year 4 reflection visit to church</w:t>
            </w:r>
          </w:p>
        </w:tc>
      </w:tr>
      <w:tr w:rsidR="0035471F" w:rsidRPr="00A70A08" w14:paraId="7E593A6E" w14:textId="77777777" w:rsidTr="00A70A08">
        <w:trPr>
          <w:trHeight w:val="183"/>
          <w:jc w:val="center"/>
        </w:trPr>
        <w:tc>
          <w:tcPr>
            <w:tcW w:w="3000" w:type="dxa"/>
          </w:tcPr>
          <w:p w14:paraId="71253E63" w14:textId="4A6053DF" w:rsidR="0035471F" w:rsidRPr="00A70A08" w:rsidRDefault="0035471F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Friday 15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March</w:t>
            </w:r>
          </w:p>
        </w:tc>
        <w:tc>
          <w:tcPr>
            <w:tcW w:w="1485" w:type="dxa"/>
          </w:tcPr>
          <w:p w14:paraId="3CD74B16" w14:textId="6C7E80E7" w:rsidR="0035471F" w:rsidRPr="00A70A08" w:rsidRDefault="0035471F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All day</w:t>
            </w:r>
          </w:p>
        </w:tc>
        <w:tc>
          <w:tcPr>
            <w:tcW w:w="4567" w:type="dxa"/>
          </w:tcPr>
          <w:p w14:paraId="2A684CDB" w14:textId="1E01E241" w:rsidR="0035471F" w:rsidRPr="00A70A08" w:rsidRDefault="0035471F" w:rsidP="000D763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Comic relief </w:t>
            </w:r>
          </w:p>
        </w:tc>
      </w:tr>
      <w:tr w:rsidR="00507864" w:rsidRPr="00A70A08" w14:paraId="45C3174C" w14:textId="77777777" w:rsidTr="00A70A08">
        <w:trPr>
          <w:trHeight w:val="191"/>
          <w:jc w:val="center"/>
        </w:trPr>
        <w:tc>
          <w:tcPr>
            <w:tcW w:w="3000" w:type="dxa"/>
          </w:tcPr>
          <w:p w14:paraId="5C4CAE36" w14:textId="2CA8D4FD" w:rsidR="00507864" w:rsidRPr="00A70A08" w:rsidRDefault="00507864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Monday 18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March 2018</w:t>
            </w:r>
          </w:p>
        </w:tc>
        <w:tc>
          <w:tcPr>
            <w:tcW w:w="1485" w:type="dxa"/>
          </w:tcPr>
          <w:p w14:paraId="04C422F7" w14:textId="63FFB40B" w:rsidR="00507864" w:rsidRPr="00A70A08" w:rsidRDefault="00507864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4pm</w:t>
            </w:r>
          </w:p>
        </w:tc>
        <w:tc>
          <w:tcPr>
            <w:tcW w:w="4567" w:type="dxa"/>
          </w:tcPr>
          <w:p w14:paraId="737E0CEF" w14:textId="7F752987" w:rsidR="00507864" w:rsidRPr="00A70A08" w:rsidRDefault="00507864" w:rsidP="000D763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Full Governing Body Meeting</w:t>
            </w:r>
          </w:p>
        </w:tc>
      </w:tr>
      <w:tr w:rsidR="00CD22A2" w:rsidRPr="00A70A08" w14:paraId="49CEF57A" w14:textId="77777777" w:rsidTr="00A70A08">
        <w:trPr>
          <w:trHeight w:val="558"/>
          <w:jc w:val="center"/>
        </w:trPr>
        <w:tc>
          <w:tcPr>
            <w:tcW w:w="3000" w:type="dxa"/>
          </w:tcPr>
          <w:p w14:paraId="53EBCE28" w14:textId="5828B67A" w:rsidR="00CD22A2" w:rsidRPr="00A70A08" w:rsidRDefault="000D7636" w:rsidP="000D763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Week beginning Monday 18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 xml:space="preserve"> 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>March</w:t>
            </w:r>
          </w:p>
        </w:tc>
        <w:tc>
          <w:tcPr>
            <w:tcW w:w="1485" w:type="dxa"/>
          </w:tcPr>
          <w:p w14:paraId="1850C65A" w14:textId="28BFA8A8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3</w:t>
            </w:r>
            <w:r w:rsidR="000D7636" w:rsidRPr="00A70A08">
              <w:rPr>
                <w:rFonts w:ascii="NTPreCursivefk normal" w:hAnsi="NTPreCursivefk normal"/>
                <w:sz w:val="20"/>
                <w:szCs w:val="20"/>
              </w:rPr>
              <w:t>.15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– 6.00</w:t>
            </w:r>
          </w:p>
        </w:tc>
        <w:tc>
          <w:tcPr>
            <w:tcW w:w="4567" w:type="dxa"/>
          </w:tcPr>
          <w:p w14:paraId="6DD61ACC" w14:textId="55A4F218" w:rsidR="00CD22A2" w:rsidRPr="00A70A08" w:rsidRDefault="000D763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Parents’ Evening for children in Year 1-6 These will be bookable online via </w:t>
            </w:r>
            <w:proofErr w:type="spellStart"/>
            <w:r w:rsidRPr="00A70A08">
              <w:rPr>
                <w:rFonts w:ascii="NTPreCursivefk normal" w:hAnsi="NTPreCursivefk normal"/>
                <w:sz w:val="20"/>
                <w:szCs w:val="20"/>
              </w:rPr>
              <w:t>eschools</w:t>
            </w:r>
            <w:proofErr w:type="spellEnd"/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website. Please check you have a login.</w:t>
            </w:r>
          </w:p>
        </w:tc>
      </w:tr>
      <w:tr w:rsidR="00507864" w:rsidRPr="00A70A08" w14:paraId="4E91C634" w14:textId="77777777" w:rsidTr="00A70A08">
        <w:trPr>
          <w:trHeight w:val="750"/>
          <w:jc w:val="center"/>
        </w:trPr>
        <w:tc>
          <w:tcPr>
            <w:tcW w:w="3000" w:type="dxa"/>
          </w:tcPr>
          <w:p w14:paraId="65F2F93E" w14:textId="0A764F3F" w:rsidR="00507864" w:rsidRPr="00A70A08" w:rsidRDefault="00507864" w:rsidP="000D763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Wednesday 20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="00093169" w:rsidRPr="00A70A08">
              <w:rPr>
                <w:rFonts w:ascii="NTPreCursivefk normal" w:hAnsi="NTPreCursivefk normal"/>
                <w:sz w:val="20"/>
                <w:szCs w:val="20"/>
              </w:rPr>
              <w:t xml:space="preserve"> March</w:t>
            </w:r>
          </w:p>
        </w:tc>
        <w:tc>
          <w:tcPr>
            <w:tcW w:w="1485" w:type="dxa"/>
          </w:tcPr>
          <w:p w14:paraId="5CCEF014" w14:textId="77777777" w:rsidR="00507864" w:rsidRPr="00A70A08" w:rsidRDefault="00507864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10AM</w:t>
            </w:r>
          </w:p>
          <w:p w14:paraId="3550B490" w14:textId="009BF802" w:rsidR="00507864" w:rsidRPr="00A70A08" w:rsidRDefault="00507864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2PM</w:t>
            </w:r>
          </w:p>
        </w:tc>
        <w:tc>
          <w:tcPr>
            <w:tcW w:w="4567" w:type="dxa"/>
          </w:tcPr>
          <w:p w14:paraId="742BC782" w14:textId="4951A6D0" w:rsidR="00507864" w:rsidRPr="00A70A08" w:rsidRDefault="0035471F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Nursery and Reception- </w:t>
            </w:r>
            <w:r w:rsidR="00507864" w:rsidRPr="00A70A08">
              <w:rPr>
                <w:rFonts w:ascii="NTPreCursivefk normal" w:hAnsi="NTPreCursivefk normal"/>
                <w:sz w:val="20"/>
                <w:szCs w:val="20"/>
              </w:rPr>
              <w:t>Stay and play (parent) session. Come and work and play alongside your child and chat to staff about their progress.</w:t>
            </w:r>
          </w:p>
        </w:tc>
      </w:tr>
      <w:tr w:rsidR="004B4226" w:rsidRPr="00A70A08" w14:paraId="25E3551A" w14:textId="77777777" w:rsidTr="00A70A08">
        <w:trPr>
          <w:trHeight w:val="374"/>
          <w:jc w:val="center"/>
        </w:trPr>
        <w:tc>
          <w:tcPr>
            <w:tcW w:w="3000" w:type="dxa"/>
          </w:tcPr>
          <w:p w14:paraId="1ACC58C4" w14:textId="0D3C4EE7" w:rsidR="004B4226" w:rsidRPr="00A70A08" w:rsidRDefault="004B4226" w:rsidP="000D763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Monday April 1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st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>- Friday 5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April</w:t>
            </w:r>
          </w:p>
        </w:tc>
        <w:tc>
          <w:tcPr>
            <w:tcW w:w="1485" w:type="dxa"/>
          </w:tcPr>
          <w:p w14:paraId="2C76291A" w14:textId="5DABB6AD" w:rsidR="004B4226" w:rsidRPr="00A70A08" w:rsidRDefault="004B422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All week</w:t>
            </w:r>
          </w:p>
        </w:tc>
        <w:tc>
          <w:tcPr>
            <w:tcW w:w="4567" w:type="dxa"/>
          </w:tcPr>
          <w:p w14:paraId="4C139260" w14:textId="266DC707" w:rsidR="004B4226" w:rsidRPr="00A70A08" w:rsidRDefault="004B422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Autism awareness week</w:t>
            </w:r>
            <w:r w:rsidR="00EB78CE" w:rsidRPr="00A70A08">
              <w:rPr>
                <w:rFonts w:ascii="NTPreCursivefk normal" w:hAnsi="NTPreCursivefk normal"/>
                <w:sz w:val="20"/>
                <w:szCs w:val="20"/>
              </w:rPr>
              <w:t>- children will take part in activities within classrooms.</w:t>
            </w:r>
          </w:p>
        </w:tc>
      </w:tr>
      <w:tr w:rsidR="0035471F" w:rsidRPr="00A70A08" w14:paraId="2D5C9662" w14:textId="77777777" w:rsidTr="00A70A08">
        <w:trPr>
          <w:trHeight w:val="183"/>
          <w:jc w:val="center"/>
        </w:trPr>
        <w:tc>
          <w:tcPr>
            <w:tcW w:w="3000" w:type="dxa"/>
          </w:tcPr>
          <w:p w14:paraId="10BFE697" w14:textId="689A3D1F" w:rsidR="0035471F" w:rsidRPr="00A70A08" w:rsidRDefault="0035471F" w:rsidP="000D763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Tuesday 2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nd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April</w:t>
            </w:r>
          </w:p>
        </w:tc>
        <w:tc>
          <w:tcPr>
            <w:tcW w:w="1485" w:type="dxa"/>
          </w:tcPr>
          <w:p w14:paraId="2CFDE69B" w14:textId="0027CF5E" w:rsidR="0035471F" w:rsidRPr="00A70A08" w:rsidRDefault="0035471F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9:30-12:00</w:t>
            </w:r>
          </w:p>
        </w:tc>
        <w:tc>
          <w:tcPr>
            <w:tcW w:w="4567" w:type="dxa"/>
          </w:tcPr>
          <w:p w14:paraId="2384812E" w14:textId="619979FF" w:rsidR="0035471F" w:rsidRPr="00A70A08" w:rsidRDefault="0035471F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Year 5 &amp; 6 Netball Festival</w:t>
            </w:r>
          </w:p>
        </w:tc>
      </w:tr>
      <w:tr w:rsidR="00CD22A2" w:rsidRPr="00A70A08" w14:paraId="7214BFFB" w14:textId="77777777" w:rsidTr="00A70A08">
        <w:trPr>
          <w:trHeight w:val="567"/>
          <w:jc w:val="center"/>
        </w:trPr>
        <w:tc>
          <w:tcPr>
            <w:tcW w:w="3000" w:type="dxa"/>
          </w:tcPr>
          <w:p w14:paraId="77B12169" w14:textId="2E429DFE" w:rsidR="00CD22A2" w:rsidRPr="00A70A08" w:rsidRDefault="0035471F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Friday 5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April </w:t>
            </w:r>
          </w:p>
        </w:tc>
        <w:tc>
          <w:tcPr>
            <w:tcW w:w="1485" w:type="dxa"/>
          </w:tcPr>
          <w:p w14:paraId="0B1051A3" w14:textId="0841C138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11.00</w:t>
            </w:r>
            <w:r w:rsidR="001729BB" w:rsidRPr="00A70A08">
              <w:rPr>
                <w:rFonts w:ascii="NTPreCursivefk normal" w:hAnsi="NTPreCursivefk normal"/>
                <w:sz w:val="20"/>
                <w:szCs w:val="20"/>
              </w:rPr>
              <w:t>AM</w:t>
            </w:r>
          </w:p>
          <w:p w14:paraId="24A5A6BF" w14:textId="01FAA969" w:rsidR="001729BB" w:rsidRPr="00A70A08" w:rsidRDefault="001729BB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1:30PM</w:t>
            </w:r>
          </w:p>
          <w:p w14:paraId="615B9E5F" w14:textId="49DD7185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5.45</w:t>
            </w:r>
          </w:p>
        </w:tc>
        <w:tc>
          <w:tcPr>
            <w:tcW w:w="4567" w:type="dxa"/>
          </w:tcPr>
          <w:p w14:paraId="25C4082E" w14:textId="4CB3E0D4" w:rsidR="00CD22A2" w:rsidRPr="00A70A08" w:rsidRDefault="00CD22A2" w:rsidP="00607AD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Easter Service at St. Andrew’s</w:t>
            </w:r>
            <w:r w:rsidR="0035471F" w:rsidRPr="00A70A08">
              <w:rPr>
                <w:rFonts w:ascii="NTPreCursivefk normal" w:hAnsi="NTPreCursivefk normal"/>
                <w:sz w:val="20"/>
                <w:szCs w:val="20"/>
              </w:rPr>
              <w:t xml:space="preserve"> Church</w:t>
            </w:r>
          </w:p>
          <w:p w14:paraId="35AF643F" w14:textId="5D9E2AEE" w:rsidR="001729BB" w:rsidRPr="00A70A08" w:rsidRDefault="001729BB" w:rsidP="00607AD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Family Easter craft afternoon. </w:t>
            </w:r>
          </w:p>
          <w:p w14:paraId="12D78BA4" w14:textId="4CB96DC4" w:rsidR="00CD22A2" w:rsidRPr="00A70A08" w:rsidRDefault="00CD22A2" w:rsidP="00607AD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School Closes for Easter Holidays</w:t>
            </w:r>
          </w:p>
        </w:tc>
      </w:tr>
      <w:tr w:rsidR="00CD22A2" w:rsidRPr="00A70A08" w14:paraId="6F797D1E" w14:textId="77777777" w:rsidTr="00A70A08">
        <w:trPr>
          <w:trHeight w:val="183"/>
          <w:jc w:val="center"/>
        </w:trPr>
        <w:tc>
          <w:tcPr>
            <w:tcW w:w="9053" w:type="dxa"/>
            <w:gridSpan w:val="3"/>
            <w:shd w:val="clear" w:color="auto" w:fill="B3B3B3"/>
          </w:tcPr>
          <w:p w14:paraId="518ED475" w14:textId="2220F30C" w:rsidR="00CD22A2" w:rsidRPr="00A70A08" w:rsidRDefault="00CD22A2" w:rsidP="00607AD2">
            <w:pPr>
              <w:jc w:val="center"/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EASTER HOLIDAYS</w:t>
            </w:r>
          </w:p>
        </w:tc>
      </w:tr>
      <w:tr w:rsidR="00CD22A2" w:rsidRPr="00A70A08" w14:paraId="2E3C181E" w14:textId="77777777" w:rsidTr="00A70A08">
        <w:trPr>
          <w:trHeight w:val="191"/>
          <w:jc w:val="center"/>
        </w:trPr>
        <w:tc>
          <w:tcPr>
            <w:tcW w:w="3000" w:type="dxa"/>
          </w:tcPr>
          <w:p w14:paraId="7F808923" w14:textId="0EA63D8D" w:rsidR="00CD22A2" w:rsidRPr="00A70A08" w:rsidRDefault="0035471F" w:rsidP="002E21D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Tuesday 2</w:t>
            </w:r>
            <w:r w:rsidR="002E21D2" w:rsidRPr="00A70A08">
              <w:rPr>
                <w:rFonts w:ascii="NTPreCursivefk normal" w:hAnsi="NTPreCursivefk normal"/>
                <w:sz w:val="20"/>
                <w:szCs w:val="20"/>
              </w:rPr>
              <w:t>3rd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 xml:space="preserve"> April</w:t>
            </w:r>
          </w:p>
        </w:tc>
        <w:tc>
          <w:tcPr>
            <w:tcW w:w="1485" w:type="dxa"/>
          </w:tcPr>
          <w:p w14:paraId="011A0CD6" w14:textId="555603D6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7.45</w:t>
            </w:r>
          </w:p>
        </w:tc>
        <w:tc>
          <w:tcPr>
            <w:tcW w:w="4567" w:type="dxa"/>
          </w:tcPr>
          <w:p w14:paraId="5F6B30CD" w14:textId="5FDE086D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School Re-Opens</w:t>
            </w:r>
          </w:p>
        </w:tc>
      </w:tr>
      <w:tr w:rsidR="001729BB" w:rsidRPr="00A70A08" w14:paraId="4E305BB9" w14:textId="77777777" w:rsidTr="00A70A08">
        <w:trPr>
          <w:trHeight w:val="183"/>
          <w:jc w:val="center"/>
        </w:trPr>
        <w:tc>
          <w:tcPr>
            <w:tcW w:w="3000" w:type="dxa"/>
          </w:tcPr>
          <w:p w14:paraId="6F0DBF04" w14:textId="7B9C0E54" w:rsidR="001729BB" w:rsidRPr="00A70A08" w:rsidRDefault="001729BB" w:rsidP="002E21D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Monday 29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April</w:t>
            </w:r>
          </w:p>
        </w:tc>
        <w:tc>
          <w:tcPr>
            <w:tcW w:w="1485" w:type="dxa"/>
          </w:tcPr>
          <w:p w14:paraId="7D65F7DB" w14:textId="2CDEAA19" w:rsidR="001729BB" w:rsidRPr="00A70A08" w:rsidRDefault="001729BB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ALL DAY</w:t>
            </w:r>
          </w:p>
        </w:tc>
        <w:tc>
          <w:tcPr>
            <w:tcW w:w="4567" w:type="dxa"/>
          </w:tcPr>
          <w:p w14:paraId="4BE2930E" w14:textId="7530450A" w:rsidR="001729BB" w:rsidRPr="00A70A08" w:rsidRDefault="001729BB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Cricket roadshow workshops across school</w:t>
            </w:r>
          </w:p>
        </w:tc>
      </w:tr>
      <w:tr w:rsidR="00CD22A2" w:rsidRPr="00A70A08" w14:paraId="3E84395C" w14:textId="77777777" w:rsidTr="00A70A08">
        <w:trPr>
          <w:trHeight w:val="183"/>
          <w:jc w:val="center"/>
        </w:trPr>
        <w:tc>
          <w:tcPr>
            <w:tcW w:w="3000" w:type="dxa"/>
          </w:tcPr>
          <w:p w14:paraId="18D0C49F" w14:textId="7EE12E56" w:rsidR="00CD22A2" w:rsidRPr="00A70A08" w:rsidRDefault="0035471F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Monday 6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 xml:space="preserve"> May</w:t>
            </w:r>
          </w:p>
        </w:tc>
        <w:tc>
          <w:tcPr>
            <w:tcW w:w="1485" w:type="dxa"/>
          </w:tcPr>
          <w:p w14:paraId="1C13B818" w14:textId="38D01E7C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ALL DAY</w:t>
            </w:r>
          </w:p>
        </w:tc>
        <w:tc>
          <w:tcPr>
            <w:tcW w:w="4567" w:type="dxa"/>
          </w:tcPr>
          <w:p w14:paraId="3B8A2A44" w14:textId="4DDD44DD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May Day Bank Holiday – School Closed</w:t>
            </w:r>
          </w:p>
        </w:tc>
      </w:tr>
      <w:tr w:rsidR="00CD22A2" w:rsidRPr="00A70A08" w14:paraId="403B3390" w14:textId="77777777" w:rsidTr="00A70A08">
        <w:trPr>
          <w:trHeight w:val="374"/>
          <w:jc w:val="center"/>
        </w:trPr>
        <w:tc>
          <w:tcPr>
            <w:tcW w:w="3000" w:type="dxa"/>
          </w:tcPr>
          <w:p w14:paraId="35CA3CE4" w14:textId="2C6DEEED" w:rsidR="00CD22A2" w:rsidRPr="00A70A08" w:rsidRDefault="0035471F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Monday 13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– Thursday 16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 xml:space="preserve"> May</w:t>
            </w:r>
          </w:p>
        </w:tc>
        <w:tc>
          <w:tcPr>
            <w:tcW w:w="1485" w:type="dxa"/>
          </w:tcPr>
          <w:p w14:paraId="2A8ED949" w14:textId="77777777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</w:p>
        </w:tc>
        <w:tc>
          <w:tcPr>
            <w:tcW w:w="4567" w:type="dxa"/>
          </w:tcPr>
          <w:p w14:paraId="453292EC" w14:textId="68159AD8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Key Stage 2 SATs Week</w:t>
            </w:r>
          </w:p>
        </w:tc>
      </w:tr>
      <w:tr w:rsidR="0035471F" w:rsidRPr="00A70A08" w14:paraId="6045CD6D" w14:textId="77777777" w:rsidTr="00A70A08">
        <w:trPr>
          <w:trHeight w:val="183"/>
          <w:jc w:val="center"/>
        </w:trPr>
        <w:tc>
          <w:tcPr>
            <w:tcW w:w="3000" w:type="dxa"/>
          </w:tcPr>
          <w:p w14:paraId="4E7C13E0" w14:textId="4B89C702" w:rsidR="0035471F" w:rsidRPr="00A70A08" w:rsidRDefault="0035471F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Friday 17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May</w:t>
            </w:r>
          </w:p>
        </w:tc>
        <w:tc>
          <w:tcPr>
            <w:tcW w:w="1485" w:type="dxa"/>
          </w:tcPr>
          <w:p w14:paraId="09136686" w14:textId="7FA4845E" w:rsidR="0035471F" w:rsidRPr="00A70A08" w:rsidRDefault="0035471F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1:15</w:t>
            </w:r>
          </w:p>
        </w:tc>
        <w:tc>
          <w:tcPr>
            <w:tcW w:w="4567" w:type="dxa"/>
          </w:tcPr>
          <w:p w14:paraId="4850D69B" w14:textId="657718E3" w:rsidR="0035471F" w:rsidRPr="00A70A08" w:rsidRDefault="0035471F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Year 5 reflection visit to church</w:t>
            </w:r>
          </w:p>
        </w:tc>
      </w:tr>
      <w:tr w:rsidR="004B4226" w:rsidRPr="00A70A08" w14:paraId="036061B4" w14:textId="77777777" w:rsidTr="00A70A08">
        <w:trPr>
          <w:trHeight w:val="374"/>
          <w:jc w:val="center"/>
        </w:trPr>
        <w:tc>
          <w:tcPr>
            <w:tcW w:w="3000" w:type="dxa"/>
          </w:tcPr>
          <w:p w14:paraId="41576A6C" w14:textId="04291917" w:rsidR="004B4226" w:rsidRPr="00A70A08" w:rsidRDefault="004B422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Monday 20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May- Thursday 24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May</w:t>
            </w:r>
          </w:p>
        </w:tc>
        <w:tc>
          <w:tcPr>
            <w:tcW w:w="1485" w:type="dxa"/>
          </w:tcPr>
          <w:p w14:paraId="519A909E" w14:textId="7B00B135" w:rsidR="004B4226" w:rsidRPr="00A70A08" w:rsidRDefault="004B422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All 4 days</w:t>
            </w:r>
          </w:p>
        </w:tc>
        <w:tc>
          <w:tcPr>
            <w:tcW w:w="4567" w:type="dxa"/>
          </w:tcPr>
          <w:p w14:paraId="31AAE001" w14:textId="3754593E" w:rsidR="004B4226" w:rsidRPr="00A70A08" w:rsidRDefault="004B422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Health and wellbeing activities week</w:t>
            </w:r>
          </w:p>
        </w:tc>
      </w:tr>
      <w:tr w:rsidR="0035471F" w:rsidRPr="00A70A08" w14:paraId="4E6E5245" w14:textId="77777777" w:rsidTr="00A70A08">
        <w:trPr>
          <w:trHeight w:val="183"/>
          <w:jc w:val="center"/>
        </w:trPr>
        <w:tc>
          <w:tcPr>
            <w:tcW w:w="3000" w:type="dxa"/>
          </w:tcPr>
          <w:p w14:paraId="4D1D7E09" w14:textId="17439AB5" w:rsidR="0035471F" w:rsidRPr="00A70A08" w:rsidRDefault="0035471F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Tuesday 21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st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May </w:t>
            </w:r>
          </w:p>
        </w:tc>
        <w:tc>
          <w:tcPr>
            <w:tcW w:w="1485" w:type="dxa"/>
          </w:tcPr>
          <w:p w14:paraId="7F790D7C" w14:textId="1792DAF6" w:rsidR="0035471F" w:rsidRPr="00A70A08" w:rsidRDefault="0035471F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9:30-12:30</w:t>
            </w:r>
          </w:p>
        </w:tc>
        <w:tc>
          <w:tcPr>
            <w:tcW w:w="4567" w:type="dxa"/>
          </w:tcPr>
          <w:p w14:paraId="620755AA" w14:textId="1423A1E5" w:rsidR="0035471F" w:rsidRPr="00A70A08" w:rsidRDefault="0035471F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Year 5 &amp; 6 Athletics </w:t>
            </w:r>
            <w:r w:rsidR="0098744E" w:rsidRPr="00A70A08">
              <w:rPr>
                <w:rFonts w:ascii="NTPreCursivefk normal" w:hAnsi="NTPreCursivefk normal"/>
                <w:sz w:val="20"/>
                <w:szCs w:val="20"/>
              </w:rPr>
              <w:t>event</w:t>
            </w:r>
          </w:p>
        </w:tc>
      </w:tr>
      <w:tr w:rsidR="0098744E" w:rsidRPr="00A70A08" w14:paraId="4EB56222" w14:textId="77777777" w:rsidTr="00A70A08">
        <w:trPr>
          <w:trHeight w:val="191"/>
          <w:jc w:val="center"/>
        </w:trPr>
        <w:tc>
          <w:tcPr>
            <w:tcW w:w="3000" w:type="dxa"/>
          </w:tcPr>
          <w:p w14:paraId="1E9363BC" w14:textId="7C10FB36" w:rsidR="0098744E" w:rsidRPr="00A70A08" w:rsidRDefault="0098744E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Thursday 23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rd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May</w:t>
            </w:r>
          </w:p>
        </w:tc>
        <w:tc>
          <w:tcPr>
            <w:tcW w:w="1485" w:type="dxa"/>
          </w:tcPr>
          <w:p w14:paraId="1765DC65" w14:textId="32823EE1" w:rsidR="0098744E" w:rsidRPr="00A70A08" w:rsidRDefault="0098744E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5:45</w:t>
            </w:r>
          </w:p>
        </w:tc>
        <w:tc>
          <w:tcPr>
            <w:tcW w:w="4567" w:type="dxa"/>
          </w:tcPr>
          <w:p w14:paraId="39C4D1E7" w14:textId="5745AF54" w:rsidR="0098744E" w:rsidRPr="00A70A08" w:rsidRDefault="0098744E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School closes for half term holiday</w:t>
            </w:r>
          </w:p>
        </w:tc>
      </w:tr>
      <w:tr w:rsidR="00CD22A2" w:rsidRPr="00A70A08" w14:paraId="2EE1E8D6" w14:textId="77777777" w:rsidTr="00A70A08">
        <w:trPr>
          <w:trHeight w:val="183"/>
          <w:jc w:val="center"/>
        </w:trPr>
        <w:tc>
          <w:tcPr>
            <w:tcW w:w="3000" w:type="dxa"/>
          </w:tcPr>
          <w:p w14:paraId="62AEF95C" w14:textId="492C6EC0" w:rsidR="00CD22A2" w:rsidRPr="00A70A08" w:rsidRDefault="0098744E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Friday 24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 xml:space="preserve"> May</w:t>
            </w:r>
          </w:p>
        </w:tc>
        <w:tc>
          <w:tcPr>
            <w:tcW w:w="1485" w:type="dxa"/>
          </w:tcPr>
          <w:p w14:paraId="6DA130AF" w14:textId="73F03937" w:rsidR="00CD22A2" w:rsidRPr="00A70A08" w:rsidRDefault="0098744E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All day</w:t>
            </w:r>
          </w:p>
        </w:tc>
        <w:tc>
          <w:tcPr>
            <w:tcW w:w="4567" w:type="dxa"/>
          </w:tcPr>
          <w:p w14:paraId="5BD5A9DA" w14:textId="276400E2" w:rsidR="00CD22A2" w:rsidRPr="00A70A08" w:rsidRDefault="0098744E" w:rsidP="0098744E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School Closed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 xml:space="preserve"> for 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>CPD (Training)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 xml:space="preserve"> </w:t>
            </w:r>
          </w:p>
        </w:tc>
      </w:tr>
      <w:tr w:rsidR="00CD22A2" w:rsidRPr="00A70A08" w14:paraId="5F5873A9" w14:textId="77777777" w:rsidTr="00A70A08">
        <w:trPr>
          <w:trHeight w:val="183"/>
          <w:jc w:val="center"/>
        </w:trPr>
        <w:tc>
          <w:tcPr>
            <w:tcW w:w="9053" w:type="dxa"/>
            <w:gridSpan w:val="3"/>
            <w:shd w:val="clear" w:color="auto" w:fill="B3B3B3"/>
          </w:tcPr>
          <w:p w14:paraId="6D39D976" w14:textId="50205085" w:rsidR="00CD22A2" w:rsidRPr="00A70A08" w:rsidRDefault="00CD22A2" w:rsidP="008B5968">
            <w:pPr>
              <w:jc w:val="center"/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HALF TERM HOLIDAY</w:t>
            </w:r>
          </w:p>
        </w:tc>
      </w:tr>
      <w:tr w:rsidR="00CD22A2" w:rsidRPr="00A70A08" w14:paraId="24632196" w14:textId="77777777" w:rsidTr="00A70A08">
        <w:trPr>
          <w:trHeight w:val="191"/>
          <w:jc w:val="center"/>
        </w:trPr>
        <w:tc>
          <w:tcPr>
            <w:tcW w:w="3000" w:type="dxa"/>
          </w:tcPr>
          <w:p w14:paraId="5F59F488" w14:textId="58EB0DAF" w:rsidR="00CD22A2" w:rsidRPr="00A70A08" w:rsidRDefault="0098744E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lastRenderedPageBreak/>
              <w:t>Monday 3rd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 xml:space="preserve"> June</w:t>
            </w:r>
          </w:p>
        </w:tc>
        <w:tc>
          <w:tcPr>
            <w:tcW w:w="1485" w:type="dxa"/>
          </w:tcPr>
          <w:p w14:paraId="1906F2F4" w14:textId="4D0C4773" w:rsidR="00CD22A2" w:rsidRPr="00A70A08" w:rsidRDefault="0098744E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7.45</w:t>
            </w:r>
          </w:p>
        </w:tc>
        <w:tc>
          <w:tcPr>
            <w:tcW w:w="4567" w:type="dxa"/>
          </w:tcPr>
          <w:p w14:paraId="3AA3438C" w14:textId="6BBB618F" w:rsidR="00CD22A2" w:rsidRPr="00A70A08" w:rsidRDefault="0098744E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Schools Re-Opens</w:t>
            </w:r>
          </w:p>
        </w:tc>
      </w:tr>
      <w:tr w:rsidR="00093169" w:rsidRPr="00A70A08" w14:paraId="7CCEA14C" w14:textId="77777777" w:rsidTr="00A70A08">
        <w:trPr>
          <w:trHeight w:val="183"/>
          <w:jc w:val="center"/>
        </w:trPr>
        <w:tc>
          <w:tcPr>
            <w:tcW w:w="3000" w:type="dxa"/>
          </w:tcPr>
          <w:p w14:paraId="24D48AE3" w14:textId="3B1E4562" w:rsidR="00093169" w:rsidRPr="00A70A08" w:rsidRDefault="00093169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Friday 7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June</w:t>
            </w:r>
          </w:p>
        </w:tc>
        <w:tc>
          <w:tcPr>
            <w:tcW w:w="1485" w:type="dxa"/>
          </w:tcPr>
          <w:p w14:paraId="08E0FA03" w14:textId="13589114" w:rsidR="00093169" w:rsidRPr="00A70A08" w:rsidRDefault="00093169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1:15</w:t>
            </w:r>
          </w:p>
        </w:tc>
        <w:tc>
          <w:tcPr>
            <w:tcW w:w="4567" w:type="dxa"/>
          </w:tcPr>
          <w:p w14:paraId="39E40CDF" w14:textId="47C262E3" w:rsidR="00093169" w:rsidRPr="00A70A08" w:rsidRDefault="00093169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Year 6 reflection visit to church</w:t>
            </w:r>
          </w:p>
        </w:tc>
      </w:tr>
      <w:tr w:rsidR="0098744E" w:rsidRPr="00A70A08" w14:paraId="52C6FEE1" w14:textId="77777777" w:rsidTr="00A70A08">
        <w:trPr>
          <w:trHeight w:val="183"/>
          <w:jc w:val="center"/>
        </w:trPr>
        <w:tc>
          <w:tcPr>
            <w:tcW w:w="3000" w:type="dxa"/>
          </w:tcPr>
          <w:p w14:paraId="4B1D4590" w14:textId="50D25DDB" w:rsidR="0098744E" w:rsidRPr="00A70A08" w:rsidRDefault="0098744E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Friday 14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June</w:t>
            </w:r>
          </w:p>
        </w:tc>
        <w:tc>
          <w:tcPr>
            <w:tcW w:w="1485" w:type="dxa"/>
          </w:tcPr>
          <w:p w14:paraId="3D029422" w14:textId="31677DEA" w:rsidR="0098744E" w:rsidRPr="00A70A08" w:rsidRDefault="0098744E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9:30-11:30</w:t>
            </w:r>
          </w:p>
        </w:tc>
        <w:tc>
          <w:tcPr>
            <w:tcW w:w="4567" w:type="dxa"/>
          </w:tcPr>
          <w:p w14:paraId="26F9A8A1" w14:textId="6A564E4D" w:rsidR="0098744E" w:rsidRPr="00A70A08" w:rsidRDefault="0098744E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Year 5 &amp; 6 Multi Skills event</w:t>
            </w:r>
          </w:p>
        </w:tc>
      </w:tr>
      <w:tr w:rsidR="00CD22A2" w:rsidRPr="00A70A08" w14:paraId="6A0F6340" w14:textId="77777777" w:rsidTr="00A70A08">
        <w:trPr>
          <w:trHeight w:val="183"/>
          <w:jc w:val="center"/>
        </w:trPr>
        <w:tc>
          <w:tcPr>
            <w:tcW w:w="3000" w:type="dxa"/>
          </w:tcPr>
          <w:p w14:paraId="6FABEB78" w14:textId="2655A5DB" w:rsidR="00CD22A2" w:rsidRPr="00A70A08" w:rsidRDefault="0098744E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Friday 14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 xml:space="preserve"> June</w:t>
            </w:r>
          </w:p>
        </w:tc>
        <w:tc>
          <w:tcPr>
            <w:tcW w:w="1485" w:type="dxa"/>
          </w:tcPr>
          <w:p w14:paraId="31754CDC" w14:textId="2C311FC3" w:rsidR="00CD22A2" w:rsidRPr="00A70A08" w:rsidRDefault="0098744E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2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>.00</w:t>
            </w:r>
          </w:p>
        </w:tc>
        <w:tc>
          <w:tcPr>
            <w:tcW w:w="4567" w:type="dxa"/>
          </w:tcPr>
          <w:p w14:paraId="7C126DE8" w14:textId="0607AE58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Fathers’ Day Event</w:t>
            </w:r>
          </w:p>
        </w:tc>
      </w:tr>
      <w:tr w:rsidR="00CD22A2" w:rsidRPr="00A70A08" w14:paraId="78D5F00C" w14:textId="77777777" w:rsidTr="00A70A08">
        <w:trPr>
          <w:trHeight w:val="191"/>
          <w:jc w:val="center"/>
        </w:trPr>
        <w:tc>
          <w:tcPr>
            <w:tcW w:w="3000" w:type="dxa"/>
          </w:tcPr>
          <w:p w14:paraId="7591179D" w14:textId="7B0FFB57" w:rsidR="00CD22A2" w:rsidRPr="00A70A08" w:rsidRDefault="0098744E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Wednesday 26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 xml:space="preserve"> June</w:t>
            </w:r>
          </w:p>
        </w:tc>
        <w:tc>
          <w:tcPr>
            <w:tcW w:w="1485" w:type="dxa"/>
          </w:tcPr>
          <w:p w14:paraId="5A43EA2E" w14:textId="6F6E4C02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1.00 – 3.00</w:t>
            </w:r>
          </w:p>
        </w:tc>
        <w:tc>
          <w:tcPr>
            <w:tcW w:w="4567" w:type="dxa"/>
          </w:tcPr>
          <w:p w14:paraId="7A7BC232" w14:textId="76ABD0CA" w:rsidR="00CD22A2" w:rsidRPr="00A70A08" w:rsidRDefault="0098744E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Reception, Year 1 &amp; 2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 xml:space="preserve"> Sports Day</w:t>
            </w:r>
          </w:p>
        </w:tc>
      </w:tr>
      <w:tr w:rsidR="00CD22A2" w:rsidRPr="00A70A08" w14:paraId="023B8078" w14:textId="77777777" w:rsidTr="00A70A08">
        <w:trPr>
          <w:trHeight w:val="183"/>
          <w:jc w:val="center"/>
        </w:trPr>
        <w:tc>
          <w:tcPr>
            <w:tcW w:w="3000" w:type="dxa"/>
          </w:tcPr>
          <w:p w14:paraId="0A1568DC" w14:textId="01ACD0B5" w:rsidR="00CD22A2" w:rsidRPr="00A70A08" w:rsidRDefault="0098744E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Thursday 27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 xml:space="preserve"> June 2017</w:t>
            </w:r>
          </w:p>
        </w:tc>
        <w:tc>
          <w:tcPr>
            <w:tcW w:w="1485" w:type="dxa"/>
          </w:tcPr>
          <w:p w14:paraId="726480CF" w14:textId="11990F41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1.00 – 3.00</w:t>
            </w:r>
          </w:p>
        </w:tc>
        <w:tc>
          <w:tcPr>
            <w:tcW w:w="4567" w:type="dxa"/>
          </w:tcPr>
          <w:p w14:paraId="14AE6A95" w14:textId="5F34E6B4" w:rsidR="00CD22A2" w:rsidRPr="00A70A08" w:rsidRDefault="00D8579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Year 3, 4,5 &amp; 6 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 xml:space="preserve"> Sports Day</w:t>
            </w:r>
          </w:p>
        </w:tc>
      </w:tr>
      <w:tr w:rsidR="004B4226" w:rsidRPr="00A70A08" w14:paraId="0C2E24F8" w14:textId="77777777" w:rsidTr="00A70A08">
        <w:trPr>
          <w:trHeight w:val="374"/>
          <w:jc w:val="center"/>
        </w:trPr>
        <w:tc>
          <w:tcPr>
            <w:tcW w:w="3000" w:type="dxa"/>
          </w:tcPr>
          <w:p w14:paraId="1B6800C7" w14:textId="054B0BB1" w:rsidR="004B4226" w:rsidRPr="00A70A08" w:rsidRDefault="004B422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Monday 1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st</w:t>
            </w:r>
            <w:r w:rsidR="002E21D2" w:rsidRPr="00A70A08">
              <w:rPr>
                <w:rFonts w:ascii="NTPreCursivefk normal" w:hAnsi="NTPreCursivefk normal"/>
                <w:sz w:val="20"/>
                <w:szCs w:val="20"/>
              </w:rPr>
              <w:t xml:space="preserve"> J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>uly- Friday 12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July</w:t>
            </w:r>
          </w:p>
        </w:tc>
        <w:tc>
          <w:tcPr>
            <w:tcW w:w="1485" w:type="dxa"/>
          </w:tcPr>
          <w:p w14:paraId="7FF29D84" w14:textId="21DDF0D1" w:rsidR="004B4226" w:rsidRPr="00A70A08" w:rsidRDefault="004B422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2 full weeks</w:t>
            </w:r>
          </w:p>
        </w:tc>
        <w:tc>
          <w:tcPr>
            <w:tcW w:w="4567" w:type="dxa"/>
          </w:tcPr>
          <w:p w14:paraId="1991DF3F" w14:textId="5A6C5518" w:rsidR="004B4226" w:rsidRPr="00A70A08" w:rsidRDefault="004B422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International studies and activities.</w:t>
            </w:r>
          </w:p>
        </w:tc>
      </w:tr>
      <w:tr w:rsidR="00CD22A2" w:rsidRPr="00A70A08" w14:paraId="0D6D37F3" w14:textId="77777777" w:rsidTr="00A70A08">
        <w:trPr>
          <w:trHeight w:val="374"/>
          <w:jc w:val="center"/>
        </w:trPr>
        <w:tc>
          <w:tcPr>
            <w:tcW w:w="3000" w:type="dxa"/>
          </w:tcPr>
          <w:p w14:paraId="71B7AFAA" w14:textId="76334465" w:rsidR="00CD22A2" w:rsidRPr="00A70A08" w:rsidRDefault="00D85796" w:rsidP="00D8579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Week beginning 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 xml:space="preserve">Monday 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>15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July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</w:tcPr>
          <w:p w14:paraId="2EDAFC7A" w14:textId="531857FC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3.00 – 6.00</w:t>
            </w:r>
          </w:p>
        </w:tc>
        <w:tc>
          <w:tcPr>
            <w:tcW w:w="4567" w:type="dxa"/>
          </w:tcPr>
          <w:p w14:paraId="2214A791" w14:textId="03249552" w:rsidR="00CD22A2" w:rsidRPr="00A70A08" w:rsidRDefault="00CD22A2" w:rsidP="00D8579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Parents Evening</w:t>
            </w:r>
            <w:r w:rsidR="00D85796" w:rsidRPr="00A70A08">
              <w:rPr>
                <w:rFonts w:ascii="NTPreCursivefk normal" w:hAnsi="NTPreCursivefk normal"/>
                <w:sz w:val="20"/>
                <w:szCs w:val="20"/>
              </w:rPr>
              <w:t>s available upon request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</w:t>
            </w:r>
          </w:p>
        </w:tc>
      </w:tr>
      <w:tr w:rsidR="00D85796" w:rsidRPr="00A70A08" w14:paraId="69992009" w14:textId="77777777" w:rsidTr="00A70A08">
        <w:trPr>
          <w:trHeight w:val="183"/>
          <w:jc w:val="center"/>
        </w:trPr>
        <w:tc>
          <w:tcPr>
            <w:tcW w:w="3000" w:type="dxa"/>
          </w:tcPr>
          <w:p w14:paraId="7F321AD2" w14:textId="64AABC8B" w:rsidR="00D85796" w:rsidRPr="00A70A08" w:rsidRDefault="00D85796" w:rsidP="00D8579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Tuesday 16</w:t>
            </w:r>
            <w:r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Pr="00A70A08">
              <w:rPr>
                <w:rFonts w:ascii="NTPreCursivefk normal" w:hAnsi="NTPreCursivefk normal"/>
                <w:sz w:val="20"/>
                <w:szCs w:val="20"/>
              </w:rPr>
              <w:t xml:space="preserve"> July</w:t>
            </w:r>
          </w:p>
        </w:tc>
        <w:tc>
          <w:tcPr>
            <w:tcW w:w="1485" w:type="dxa"/>
          </w:tcPr>
          <w:p w14:paraId="403BD450" w14:textId="05100EB8" w:rsidR="00D85796" w:rsidRPr="00A70A08" w:rsidRDefault="00D8579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6:00</w:t>
            </w:r>
          </w:p>
        </w:tc>
        <w:tc>
          <w:tcPr>
            <w:tcW w:w="4567" w:type="dxa"/>
          </w:tcPr>
          <w:p w14:paraId="524CDBCD" w14:textId="028284A9" w:rsidR="00D85796" w:rsidRPr="00A70A08" w:rsidRDefault="00D85796" w:rsidP="00D8579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Year 6 leavers’ Assembly evening performance</w:t>
            </w:r>
          </w:p>
        </w:tc>
      </w:tr>
      <w:tr w:rsidR="00CD22A2" w:rsidRPr="00A70A08" w14:paraId="3659F00D" w14:textId="77777777" w:rsidTr="00A70A08">
        <w:trPr>
          <w:trHeight w:val="374"/>
          <w:jc w:val="center"/>
        </w:trPr>
        <w:tc>
          <w:tcPr>
            <w:tcW w:w="3000" w:type="dxa"/>
          </w:tcPr>
          <w:p w14:paraId="2CAED0BF" w14:textId="4EB1FA06" w:rsidR="00CD22A2" w:rsidRPr="00A70A08" w:rsidRDefault="00D8579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Wednesday 17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 xml:space="preserve"> July</w:t>
            </w:r>
          </w:p>
        </w:tc>
        <w:tc>
          <w:tcPr>
            <w:tcW w:w="1485" w:type="dxa"/>
          </w:tcPr>
          <w:p w14:paraId="498B034E" w14:textId="0AF2BAA8" w:rsidR="00CD22A2" w:rsidRPr="00A70A08" w:rsidRDefault="00D8579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1.30</w:t>
            </w:r>
          </w:p>
        </w:tc>
        <w:tc>
          <w:tcPr>
            <w:tcW w:w="4567" w:type="dxa"/>
          </w:tcPr>
          <w:p w14:paraId="750AB1F5" w14:textId="6CE9ED85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Year 6 Leavers’ Assembly</w:t>
            </w:r>
            <w:r w:rsidR="00D85796" w:rsidRPr="00A70A08">
              <w:rPr>
                <w:rFonts w:ascii="NTPreCursivefk normal" w:hAnsi="NTPreCursivefk normal"/>
                <w:sz w:val="20"/>
                <w:szCs w:val="20"/>
              </w:rPr>
              <w:t>- Matinee performance</w:t>
            </w:r>
          </w:p>
        </w:tc>
      </w:tr>
      <w:tr w:rsidR="00CD22A2" w:rsidRPr="00A70A08" w14:paraId="49F2BA80" w14:textId="77777777" w:rsidTr="00A70A08">
        <w:trPr>
          <w:trHeight w:val="183"/>
          <w:jc w:val="center"/>
        </w:trPr>
        <w:tc>
          <w:tcPr>
            <w:tcW w:w="3000" w:type="dxa"/>
          </w:tcPr>
          <w:p w14:paraId="1CF12893" w14:textId="61E1A427" w:rsidR="00CD22A2" w:rsidRPr="00A70A08" w:rsidRDefault="00D8579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Thursday 18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 xml:space="preserve"> July</w:t>
            </w:r>
          </w:p>
        </w:tc>
        <w:tc>
          <w:tcPr>
            <w:tcW w:w="1485" w:type="dxa"/>
          </w:tcPr>
          <w:p w14:paraId="6AAE4187" w14:textId="188A6711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6.00</w:t>
            </w:r>
          </w:p>
        </w:tc>
        <w:tc>
          <w:tcPr>
            <w:tcW w:w="4567" w:type="dxa"/>
          </w:tcPr>
          <w:p w14:paraId="3A14C5BD" w14:textId="018B5A24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Year 6 Sleepover</w:t>
            </w:r>
          </w:p>
        </w:tc>
      </w:tr>
      <w:tr w:rsidR="00CD22A2" w:rsidRPr="00A70A08" w14:paraId="0286194C" w14:textId="77777777" w:rsidTr="00A70A08">
        <w:trPr>
          <w:trHeight w:val="183"/>
          <w:jc w:val="center"/>
        </w:trPr>
        <w:tc>
          <w:tcPr>
            <w:tcW w:w="3000" w:type="dxa"/>
          </w:tcPr>
          <w:p w14:paraId="59FF9559" w14:textId="038FEBC1" w:rsidR="00CD22A2" w:rsidRPr="00A70A08" w:rsidRDefault="00D85796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Friday 19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 xml:space="preserve"> July</w:t>
            </w:r>
          </w:p>
        </w:tc>
        <w:tc>
          <w:tcPr>
            <w:tcW w:w="1485" w:type="dxa"/>
          </w:tcPr>
          <w:p w14:paraId="3D1167E0" w14:textId="55F5B4FB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5.45</w:t>
            </w:r>
          </w:p>
        </w:tc>
        <w:tc>
          <w:tcPr>
            <w:tcW w:w="4567" w:type="dxa"/>
          </w:tcPr>
          <w:p w14:paraId="5FCACF78" w14:textId="4E2CE044" w:rsidR="00CD22A2" w:rsidRPr="00A70A08" w:rsidRDefault="00CD22A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School Closes for Summer Holiday</w:t>
            </w:r>
          </w:p>
        </w:tc>
      </w:tr>
      <w:tr w:rsidR="00CD22A2" w:rsidRPr="00A70A08" w14:paraId="21587C83" w14:textId="77777777" w:rsidTr="00A70A08">
        <w:trPr>
          <w:trHeight w:val="191"/>
          <w:jc w:val="center"/>
        </w:trPr>
        <w:tc>
          <w:tcPr>
            <w:tcW w:w="9053" w:type="dxa"/>
            <w:gridSpan w:val="3"/>
            <w:shd w:val="clear" w:color="auto" w:fill="B3B3B3"/>
          </w:tcPr>
          <w:p w14:paraId="26F1B278" w14:textId="4DF27FA0" w:rsidR="00CD22A2" w:rsidRPr="00A70A08" w:rsidRDefault="00CD22A2" w:rsidP="00CC6AF0">
            <w:pPr>
              <w:jc w:val="center"/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SUMMER HOLIDAYS</w:t>
            </w:r>
          </w:p>
        </w:tc>
      </w:tr>
      <w:tr w:rsidR="00CD22A2" w:rsidRPr="00A70A08" w14:paraId="7FB931ED" w14:textId="77777777" w:rsidTr="00A70A08">
        <w:trPr>
          <w:trHeight w:val="374"/>
          <w:jc w:val="center"/>
        </w:trPr>
        <w:tc>
          <w:tcPr>
            <w:tcW w:w="3000" w:type="dxa"/>
          </w:tcPr>
          <w:p w14:paraId="5AAD7C0A" w14:textId="13BCCAA9" w:rsidR="00CD22A2" w:rsidRPr="00A70A08" w:rsidRDefault="002E21D2" w:rsidP="002E21D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Tuesday 3rd</w:t>
            </w:r>
            <w:r w:rsidR="00CD22A2" w:rsidRPr="00A70A08">
              <w:rPr>
                <w:rFonts w:ascii="NTPreCursivefk normal" w:hAnsi="NTPreCursivefk normal"/>
                <w:sz w:val="20"/>
                <w:szCs w:val="20"/>
              </w:rPr>
              <w:t xml:space="preserve"> September</w:t>
            </w:r>
          </w:p>
        </w:tc>
        <w:tc>
          <w:tcPr>
            <w:tcW w:w="1485" w:type="dxa"/>
          </w:tcPr>
          <w:p w14:paraId="4C7C6C4A" w14:textId="78371288" w:rsidR="00CD22A2" w:rsidRPr="00A70A08" w:rsidRDefault="00603118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All Day</w:t>
            </w:r>
          </w:p>
        </w:tc>
        <w:tc>
          <w:tcPr>
            <w:tcW w:w="4567" w:type="dxa"/>
          </w:tcPr>
          <w:p w14:paraId="5C5338DC" w14:textId="73CEED67" w:rsidR="00CD22A2" w:rsidRPr="00A70A08" w:rsidRDefault="00603118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School closed -training day (Holiday club will be offered)</w:t>
            </w:r>
          </w:p>
        </w:tc>
      </w:tr>
      <w:tr w:rsidR="00603118" w:rsidRPr="00A70A08" w14:paraId="5F58BDF4" w14:textId="77777777" w:rsidTr="00A70A08">
        <w:trPr>
          <w:trHeight w:val="183"/>
          <w:jc w:val="center"/>
        </w:trPr>
        <w:tc>
          <w:tcPr>
            <w:tcW w:w="3000" w:type="dxa"/>
          </w:tcPr>
          <w:p w14:paraId="63C364AC" w14:textId="3527AEB3" w:rsidR="00603118" w:rsidRPr="00A70A08" w:rsidRDefault="002E21D2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Wednesday 4</w:t>
            </w:r>
            <w:r w:rsidR="00603118" w:rsidRPr="00A70A08">
              <w:rPr>
                <w:rFonts w:ascii="NTPreCursivefk normal" w:hAnsi="NTPreCursivefk normal"/>
                <w:sz w:val="20"/>
                <w:szCs w:val="20"/>
                <w:vertAlign w:val="superscript"/>
              </w:rPr>
              <w:t>th</w:t>
            </w:r>
            <w:r w:rsidR="00603118" w:rsidRPr="00A70A08">
              <w:rPr>
                <w:rFonts w:ascii="NTPreCursivefk normal" w:hAnsi="NTPreCursivefk normal"/>
                <w:sz w:val="20"/>
                <w:szCs w:val="20"/>
              </w:rPr>
              <w:t xml:space="preserve"> September </w:t>
            </w:r>
          </w:p>
        </w:tc>
        <w:tc>
          <w:tcPr>
            <w:tcW w:w="1485" w:type="dxa"/>
          </w:tcPr>
          <w:p w14:paraId="59F9FEAA" w14:textId="77777777" w:rsidR="00603118" w:rsidRPr="00A70A08" w:rsidRDefault="00603118">
            <w:pPr>
              <w:rPr>
                <w:rFonts w:ascii="NTPreCursivefk normal" w:hAnsi="NTPreCursivefk normal"/>
                <w:sz w:val="20"/>
                <w:szCs w:val="20"/>
              </w:rPr>
            </w:pPr>
          </w:p>
        </w:tc>
        <w:tc>
          <w:tcPr>
            <w:tcW w:w="4567" w:type="dxa"/>
          </w:tcPr>
          <w:p w14:paraId="66AB93FA" w14:textId="138EE28E" w:rsidR="00603118" w:rsidRPr="00A70A08" w:rsidRDefault="00603118">
            <w:pPr>
              <w:rPr>
                <w:rFonts w:ascii="NTPreCursivefk normal" w:hAnsi="NTPreCursivefk normal"/>
                <w:sz w:val="20"/>
                <w:szCs w:val="20"/>
              </w:rPr>
            </w:pPr>
            <w:r w:rsidRPr="00A70A08">
              <w:rPr>
                <w:rFonts w:ascii="NTPreCursivefk normal" w:hAnsi="NTPreCursivefk normal"/>
                <w:sz w:val="20"/>
                <w:szCs w:val="20"/>
              </w:rPr>
              <w:t>School re opens for teaching.</w:t>
            </w:r>
          </w:p>
        </w:tc>
      </w:tr>
      <w:bookmarkEnd w:id="0"/>
    </w:tbl>
    <w:p w14:paraId="72864EAD" w14:textId="77777777" w:rsidR="00F8110F" w:rsidRPr="00F8110F" w:rsidRDefault="00F8110F">
      <w:pPr>
        <w:rPr>
          <w:rFonts w:ascii="NTPreCursivefk normal" w:hAnsi="NTPreCursivefk normal"/>
          <w:sz w:val="28"/>
        </w:rPr>
      </w:pPr>
    </w:p>
    <w:sectPr w:rsidR="00F8110F" w:rsidRPr="00F8110F" w:rsidSect="00A70A0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TPreCursivefk normal">
    <w:altName w:val="Arabic Typesetting"/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F"/>
    <w:rsid w:val="00000EE7"/>
    <w:rsid w:val="00016E4A"/>
    <w:rsid w:val="00035E99"/>
    <w:rsid w:val="00036E8B"/>
    <w:rsid w:val="00074B09"/>
    <w:rsid w:val="00093169"/>
    <w:rsid w:val="000B33A1"/>
    <w:rsid w:val="000D6321"/>
    <w:rsid w:val="000D7636"/>
    <w:rsid w:val="00113C9D"/>
    <w:rsid w:val="00141616"/>
    <w:rsid w:val="001729BB"/>
    <w:rsid w:val="001B1E2A"/>
    <w:rsid w:val="002460A5"/>
    <w:rsid w:val="002503EF"/>
    <w:rsid w:val="00292F66"/>
    <w:rsid w:val="002C2EED"/>
    <w:rsid w:val="002E21D2"/>
    <w:rsid w:val="00312536"/>
    <w:rsid w:val="003162DD"/>
    <w:rsid w:val="0033487A"/>
    <w:rsid w:val="00350FC5"/>
    <w:rsid w:val="0035471F"/>
    <w:rsid w:val="003A4AF8"/>
    <w:rsid w:val="003A5E78"/>
    <w:rsid w:val="003B7274"/>
    <w:rsid w:val="00400E80"/>
    <w:rsid w:val="00402A67"/>
    <w:rsid w:val="00407F6B"/>
    <w:rsid w:val="00447A0D"/>
    <w:rsid w:val="00466A49"/>
    <w:rsid w:val="004A24CB"/>
    <w:rsid w:val="004A45CD"/>
    <w:rsid w:val="004B4226"/>
    <w:rsid w:val="004B4616"/>
    <w:rsid w:val="004D0340"/>
    <w:rsid w:val="004D3710"/>
    <w:rsid w:val="004E1B11"/>
    <w:rsid w:val="004E5F34"/>
    <w:rsid w:val="00507864"/>
    <w:rsid w:val="00562F60"/>
    <w:rsid w:val="005706B4"/>
    <w:rsid w:val="00571B65"/>
    <w:rsid w:val="0057352A"/>
    <w:rsid w:val="005D1D3F"/>
    <w:rsid w:val="00603118"/>
    <w:rsid w:val="00606E38"/>
    <w:rsid w:val="00607AD2"/>
    <w:rsid w:val="006417F2"/>
    <w:rsid w:val="006A426B"/>
    <w:rsid w:val="006B3402"/>
    <w:rsid w:val="00722606"/>
    <w:rsid w:val="00733F98"/>
    <w:rsid w:val="00790219"/>
    <w:rsid w:val="00792F2A"/>
    <w:rsid w:val="00796EC7"/>
    <w:rsid w:val="008006AF"/>
    <w:rsid w:val="008B5968"/>
    <w:rsid w:val="00940529"/>
    <w:rsid w:val="009651BF"/>
    <w:rsid w:val="0098744E"/>
    <w:rsid w:val="009C0A5D"/>
    <w:rsid w:val="009D409A"/>
    <w:rsid w:val="009E495A"/>
    <w:rsid w:val="009E6B96"/>
    <w:rsid w:val="00A12002"/>
    <w:rsid w:val="00A135AC"/>
    <w:rsid w:val="00A70A08"/>
    <w:rsid w:val="00AB0054"/>
    <w:rsid w:val="00AD18CD"/>
    <w:rsid w:val="00AE1A37"/>
    <w:rsid w:val="00B0694E"/>
    <w:rsid w:val="00B27201"/>
    <w:rsid w:val="00B656B9"/>
    <w:rsid w:val="00B81513"/>
    <w:rsid w:val="00BA7B15"/>
    <w:rsid w:val="00BE0F59"/>
    <w:rsid w:val="00BF2F30"/>
    <w:rsid w:val="00C32489"/>
    <w:rsid w:val="00CB5DC6"/>
    <w:rsid w:val="00CC6AF0"/>
    <w:rsid w:val="00CD22A2"/>
    <w:rsid w:val="00CE34A2"/>
    <w:rsid w:val="00D17533"/>
    <w:rsid w:val="00D55085"/>
    <w:rsid w:val="00D57FD1"/>
    <w:rsid w:val="00D646B1"/>
    <w:rsid w:val="00D85796"/>
    <w:rsid w:val="00D94D06"/>
    <w:rsid w:val="00D9709F"/>
    <w:rsid w:val="00DB09D4"/>
    <w:rsid w:val="00E06207"/>
    <w:rsid w:val="00E13493"/>
    <w:rsid w:val="00E83334"/>
    <w:rsid w:val="00EB78CE"/>
    <w:rsid w:val="00EC2385"/>
    <w:rsid w:val="00EF758A"/>
    <w:rsid w:val="00F15CD5"/>
    <w:rsid w:val="00F8110F"/>
    <w:rsid w:val="00F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2ECD2"/>
  <w14:defaultImageDpi w14:val="300"/>
  <w15:docId w15:val="{900D73D8-FEE7-4149-BF08-83FECA0E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Street Primary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Bell</dc:creator>
  <cp:keywords/>
  <dc:description/>
  <cp:lastModifiedBy>A Munford</cp:lastModifiedBy>
  <cp:revision>2</cp:revision>
  <cp:lastPrinted>2019-03-22T14:30:00Z</cp:lastPrinted>
  <dcterms:created xsi:type="dcterms:W3CDTF">2019-03-22T14:31:00Z</dcterms:created>
  <dcterms:modified xsi:type="dcterms:W3CDTF">2019-03-22T14:31:00Z</dcterms:modified>
</cp:coreProperties>
</file>