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BADA7" w14:textId="77777777" w:rsidR="00C231E4" w:rsidRDefault="00C231E4" w:rsidP="00C231E4">
      <w:pPr>
        <w:spacing w:line="360" w:lineRule="auto"/>
        <w:jc w:val="center"/>
        <w:rPr>
          <w:b/>
          <w:sz w:val="36"/>
          <w:szCs w:val="36"/>
        </w:rPr>
      </w:pPr>
      <w:r>
        <w:rPr>
          <w:noProof/>
        </w:rPr>
        <w:drawing>
          <wp:anchor distT="0" distB="0" distL="114300" distR="114300" simplePos="0" relativeHeight="251659264" behindDoc="0" locked="0" layoutInCell="1" allowOverlap="1" wp14:anchorId="5B941C7B" wp14:editId="5C158049">
            <wp:simplePos x="0" y="0"/>
            <wp:positionH relativeFrom="margin">
              <wp:align>center</wp:align>
            </wp:positionH>
            <wp:positionV relativeFrom="paragraph">
              <wp:posOffset>-38100</wp:posOffset>
            </wp:positionV>
            <wp:extent cx="1151255" cy="1151255"/>
            <wp:effectExtent l="0" t="0" r="0" b="0"/>
            <wp:wrapNone/>
            <wp:docPr id="1"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C231E4" w:rsidRDefault="00C231E4" w:rsidP="00C231E4">
      <w:pPr>
        <w:spacing w:line="360" w:lineRule="auto"/>
        <w:jc w:val="center"/>
        <w:rPr>
          <w:b/>
          <w:sz w:val="36"/>
          <w:szCs w:val="36"/>
        </w:rPr>
      </w:pPr>
    </w:p>
    <w:p w14:paraId="0A37501D" w14:textId="77777777" w:rsidR="00C231E4" w:rsidRDefault="00C231E4" w:rsidP="00C231E4">
      <w:pPr>
        <w:spacing w:line="360" w:lineRule="auto"/>
        <w:jc w:val="center"/>
        <w:rPr>
          <w:b/>
          <w:sz w:val="36"/>
          <w:szCs w:val="36"/>
        </w:rPr>
      </w:pPr>
    </w:p>
    <w:p w14:paraId="5DAB6C7B" w14:textId="77777777" w:rsidR="00C231E4" w:rsidRDefault="00C231E4" w:rsidP="00C231E4">
      <w:pPr>
        <w:spacing w:line="360" w:lineRule="auto"/>
        <w:jc w:val="center"/>
        <w:rPr>
          <w:b/>
          <w:sz w:val="36"/>
          <w:szCs w:val="36"/>
        </w:rPr>
      </w:pPr>
    </w:p>
    <w:p w14:paraId="01E78D87" w14:textId="77777777" w:rsidR="00C231E4" w:rsidRDefault="00C231E4" w:rsidP="00C231E4">
      <w:pPr>
        <w:spacing w:line="360" w:lineRule="auto"/>
        <w:jc w:val="center"/>
        <w:rPr>
          <w:b/>
          <w:sz w:val="36"/>
          <w:szCs w:val="36"/>
        </w:rPr>
      </w:pPr>
      <w:r>
        <w:rPr>
          <w:b/>
          <w:sz w:val="36"/>
          <w:szCs w:val="36"/>
        </w:rPr>
        <w:t>King Street Primary School</w:t>
      </w:r>
    </w:p>
    <w:p w14:paraId="02EB378F" w14:textId="77777777" w:rsidR="00C231E4" w:rsidRDefault="00C231E4" w:rsidP="00C231E4">
      <w:pPr>
        <w:spacing w:line="360" w:lineRule="auto"/>
        <w:jc w:val="center"/>
        <w:rPr>
          <w:b/>
          <w:sz w:val="36"/>
          <w:szCs w:val="36"/>
        </w:rPr>
      </w:pPr>
    </w:p>
    <w:p w14:paraId="3637CD63" w14:textId="77777777" w:rsidR="00C231E4" w:rsidRDefault="00C231E4" w:rsidP="00C231E4">
      <w:pPr>
        <w:spacing w:line="360" w:lineRule="auto"/>
        <w:jc w:val="center"/>
        <w:rPr>
          <w:b/>
          <w:sz w:val="36"/>
          <w:szCs w:val="36"/>
        </w:rPr>
      </w:pPr>
      <w:r>
        <w:rPr>
          <w:b/>
          <w:sz w:val="36"/>
          <w:szCs w:val="36"/>
        </w:rPr>
        <w:t>Nursery Admissions Policy</w:t>
      </w:r>
    </w:p>
    <w:p w14:paraId="6A05A809" w14:textId="77777777" w:rsidR="00C231E4" w:rsidRDefault="00C231E4" w:rsidP="00C231E4">
      <w:pPr>
        <w:spacing w:line="360" w:lineRule="auto"/>
        <w:jc w:val="center"/>
        <w:rPr>
          <w:b/>
          <w:sz w:val="36"/>
          <w:szCs w:val="36"/>
        </w:rPr>
      </w:pPr>
    </w:p>
    <w:p w14:paraId="5A39BBE3" w14:textId="77777777" w:rsidR="00C231E4" w:rsidRDefault="00C231E4" w:rsidP="00C231E4">
      <w:pPr>
        <w:spacing w:line="360" w:lineRule="auto"/>
        <w:jc w:val="center"/>
        <w:rPr>
          <w:b/>
          <w:sz w:val="36"/>
          <w:szCs w:val="36"/>
        </w:rPr>
      </w:pPr>
    </w:p>
    <w:p w14:paraId="41C8F396" w14:textId="77777777" w:rsidR="00C231E4" w:rsidRDefault="00C231E4" w:rsidP="00C231E4">
      <w:pPr>
        <w:spacing w:line="360" w:lineRule="auto"/>
        <w:jc w:val="center"/>
        <w:rPr>
          <w:b/>
          <w:sz w:val="36"/>
          <w:szCs w:val="36"/>
        </w:rPr>
      </w:pPr>
    </w:p>
    <w:p w14:paraId="72A3D3EC" w14:textId="77777777" w:rsidR="00C231E4" w:rsidRDefault="00C231E4" w:rsidP="00C231E4">
      <w:pPr>
        <w:spacing w:line="360" w:lineRule="auto"/>
        <w:jc w:val="center"/>
        <w:rPr>
          <w:b/>
          <w:sz w:val="36"/>
          <w:szCs w:val="36"/>
        </w:rPr>
      </w:pPr>
    </w:p>
    <w:p w14:paraId="0D0B940D" w14:textId="77777777" w:rsidR="00C231E4" w:rsidRDefault="00C231E4" w:rsidP="00C231E4">
      <w:pPr>
        <w:spacing w:line="360" w:lineRule="auto"/>
        <w:jc w:val="center"/>
        <w:rPr>
          <w:b/>
          <w:sz w:val="36"/>
          <w:szCs w:val="36"/>
        </w:rPr>
      </w:pPr>
    </w:p>
    <w:p w14:paraId="0E27B00A" w14:textId="77777777" w:rsidR="00C231E4" w:rsidRDefault="00C231E4" w:rsidP="00C231E4">
      <w:pPr>
        <w:spacing w:line="360" w:lineRule="auto"/>
        <w:jc w:val="center"/>
        <w:rPr>
          <w:b/>
          <w:sz w:val="36"/>
          <w:szCs w:val="36"/>
        </w:rPr>
      </w:pPr>
    </w:p>
    <w:p w14:paraId="60061E4C" w14:textId="77777777" w:rsidR="00C231E4" w:rsidRDefault="00C231E4" w:rsidP="00C231E4">
      <w:pPr>
        <w:spacing w:line="360" w:lineRule="auto"/>
        <w:jc w:val="center"/>
        <w:rPr>
          <w:b/>
          <w:sz w:val="28"/>
          <w:szCs w:val="28"/>
        </w:rPr>
      </w:pPr>
    </w:p>
    <w:p w14:paraId="34EEC0C0" w14:textId="394EDCF8" w:rsidR="00C231E4" w:rsidRDefault="00C231E4" w:rsidP="54602086">
      <w:pPr>
        <w:spacing w:line="360" w:lineRule="auto"/>
        <w:jc w:val="center"/>
        <w:rPr>
          <w:b/>
          <w:bCs/>
          <w:sz w:val="28"/>
          <w:szCs w:val="28"/>
        </w:rPr>
      </w:pPr>
      <w:r w:rsidRPr="54602086">
        <w:rPr>
          <w:b/>
          <w:bCs/>
          <w:sz w:val="28"/>
          <w:szCs w:val="28"/>
        </w:rPr>
        <w:t xml:space="preserve">Policy Review </w:t>
      </w:r>
      <w:r w:rsidR="46CE33F3" w:rsidRPr="54602086">
        <w:rPr>
          <w:b/>
          <w:bCs/>
          <w:sz w:val="28"/>
          <w:szCs w:val="28"/>
        </w:rPr>
        <w:t>Date: September 202</w:t>
      </w:r>
      <w:r w:rsidR="001939C7">
        <w:rPr>
          <w:b/>
          <w:bCs/>
          <w:sz w:val="28"/>
          <w:szCs w:val="28"/>
        </w:rPr>
        <w:t>4</w:t>
      </w:r>
      <w:bookmarkStart w:id="0" w:name="_GoBack"/>
      <w:bookmarkEnd w:id="0"/>
    </w:p>
    <w:p w14:paraId="44EAFD9C" w14:textId="77777777" w:rsidR="006F08C7" w:rsidRDefault="006F08C7"/>
    <w:p w14:paraId="4B94D5A5" w14:textId="77777777" w:rsidR="00C231E4" w:rsidRDefault="00C231E4"/>
    <w:p w14:paraId="3DEEC669" w14:textId="77777777" w:rsidR="00C231E4" w:rsidRDefault="00C231E4"/>
    <w:p w14:paraId="3656B9AB" w14:textId="77777777" w:rsidR="00C231E4" w:rsidRDefault="00C231E4"/>
    <w:p w14:paraId="45FB0818" w14:textId="77777777" w:rsidR="00C231E4" w:rsidRDefault="00C231E4"/>
    <w:p w14:paraId="049F31CB" w14:textId="77777777" w:rsidR="00C231E4" w:rsidRDefault="00C231E4"/>
    <w:p w14:paraId="53128261" w14:textId="77777777" w:rsidR="00C231E4" w:rsidRDefault="00C231E4"/>
    <w:p w14:paraId="62486C05" w14:textId="77777777" w:rsidR="00C231E4" w:rsidRDefault="00C231E4"/>
    <w:p w14:paraId="4101652C" w14:textId="77777777" w:rsidR="00C231E4" w:rsidRDefault="00C231E4"/>
    <w:p w14:paraId="4B99056E" w14:textId="77777777" w:rsidR="00C231E4" w:rsidRDefault="00C231E4"/>
    <w:p w14:paraId="1299C43A" w14:textId="77777777" w:rsidR="00C231E4" w:rsidRDefault="00C231E4"/>
    <w:p w14:paraId="4DDBEF00" w14:textId="77777777" w:rsidR="00C231E4" w:rsidRDefault="00C231E4"/>
    <w:p w14:paraId="3461D779" w14:textId="77777777" w:rsidR="00C231E4" w:rsidRDefault="00C231E4"/>
    <w:p w14:paraId="1330E109" w14:textId="73AA03D9" w:rsidR="54602086" w:rsidRDefault="54602086" w:rsidP="54602086">
      <w:pPr>
        <w:rPr>
          <w:color w:val="000000" w:themeColor="text1"/>
          <w:szCs w:val="24"/>
        </w:rPr>
      </w:pPr>
    </w:p>
    <w:p w14:paraId="60CB57F3" w14:textId="68858E2E" w:rsidR="54602086" w:rsidRDefault="54602086" w:rsidP="54602086">
      <w:pPr>
        <w:rPr>
          <w:color w:val="000000" w:themeColor="text1"/>
          <w:szCs w:val="24"/>
        </w:rPr>
      </w:pPr>
    </w:p>
    <w:p w14:paraId="3CF2D8B6" w14:textId="77777777" w:rsidR="00C231E4" w:rsidRDefault="00C231E4"/>
    <w:p w14:paraId="0FB78278" w14:textId="77777777" w:rsidR="00C231E4" w:rsidRDefault="00C231E4"/>
    <w:p w14:paraId="44F8B04E" w14:textId="77777777" w:rsidR="00C231E4" w:rsidRPr="008352D0" w:rsidRDefault="00C231E4" w:rsidP="00C231E4">
      <w:pPr>
        <w:spacing w:after="28" w:line="240" w:lineRule="auto"/>
        <w:ind w:left="0" w:firstLine="0"/>
        <w:jc w:val="center"/>
      </w:pPr>
      <w:r w:rsidRPr="008352D0">
        <w:t xml:space="preserve">Nursery Admissions Policy </w:t>
      </w:r>
    </w:p>
    <w:p w14:paraId="29D6B04F" w14:textId="77777777" w:rsidR="00C231E4" w:rsidRPr="008352D0" w:rsidRDefault="00C231E4" w:rsidP="00C231E4">
      <w:pPr>
        <w:spacing w:after="31" w:line="240" w:lineRule="auto"/>
        <w:ind w:left="0" w:firstLine="0"/>
        <w:jc w:val="center"/>
      </w:pPr>
      <w:r w:rsidRPr="008352D0">
        <w:lastRenderedPageBreak/>
        <w:t xml:space="preserve"> </w:t>
      </w:r>
    </w:p>
    <w:p w14:paraId="2D7BBDC8" w14:textId="77777777" w:rsidR="00C231E4" w:rsidRPr="008352D0" w:rsidRDefault="00C231E4" w:rsidP="00C231E4">
      <w:r>
        <w:t xml:space="preserve">King Street </w:t>
      </w:r>
      <w:r w:rsidRPr="008352D0">
        <w:t>Primary</w:t>
      </w:r>
      <w:r>
        <w:t xml:space="preserve"> Pre-School</w:t>
      </w:r>
      <w:r w:rsidRPr="008352D0">
        <w:t xml:space="preserve"> School adheres to Durham County Council’s Admission Policy. </w:t>
      </w:r>
    </w:p>
    <w:p w14:paraId="0A6959E7" w14:textId="77777777" w:rsidR="00C231E4" w:rsidRPr="008352D0" w:rsidRDefault="00C231E4" w:rsidP="00C231E4">
      <w:pPr>
        <w:spacing w:after="28" w:line="240" w:lineRule="auto"/>
        <w:ind w:left="37" w:firstLine="0"/>
      </w:pPr>
      <w:r w:rsidRPr="008352D0">
        <w:t xml:space="preserve"> </w:t>
      </w:r>
    </w:p>
    <w:p w14:paraId="2ED0C17C" w14:textId="77777777" w:rsidR="00C231E4" w:rsidRPr="008352D0" w:rsidRDefault="00C231E4" w:rsidP="00C231E4">
      <w:r w:rsidRPr="008352D0">
        <w:t xml:space="preserve">Children are eligible for places in the Nursery irrespective of whether they will be transferring into this school for the period of statutory education. </w:t>
      </w:r>
    </w:p>
    <w:p w14:paraId="100C5B58" w14:textId="77777777" w:rsidR="00C231E4" w:rsidRPr="008352D0" w:rsidRDefault="00C231E4" w:rsidP="00C231E4">
      <w:pPr>
        <w:spacing w:after="28" w:line="240" w:lineRule="auto"/>
        <w:ind w:left="37" w:firstLine="0"/>
      </w:pPr>
      <w:r w:rsidRPr="008352D0">
        <w:t xml:space="preserve"> </w:t>
      </w:r>
    </w:p>
    <w:p w14:paraId="7D1E3831" w14:textId="77777777" w:rsidR="00C231E4" w:rsidRPr="008352D0" w:rsidRDefault="00C231E4" w:rsidP="00C231E4">
      <w:r w:rsidRPr="008352D0">
        <w:t>Parents are entitled to put their children’s name on the nursery waiting list during the academic year, (September – August)</w:t>
      </w:r>
      <w:r>
        <w:t>, in which their child will be 3</w:t>
      </w:r>
      <w:r w:rsidRPr="008352D0">
        <w:t xml:space="preserve"> years old. </w:t>
      </w:r>
    </w:p>
    <w:p w14:paraId="12F40E89" w14:textId="77777777" w:rsidR="00C231E4" w:rsidRPr="008352D0" w:rsidRDefault="00C231E4" w:rsidP="00C231E4">
      <w:pPr>
        <w:spacing w:after="31" w:line="240" w:lineRule="auto"/>
        <w:ind w:left="37" w:firstLine="0"/>
      </w:pPr>
      <w:r w:rsidRPr="008352D0">
        <w:t xml:space="preserve"> </w:t>
      </w:r>
    </w:p>
    <w:p w14:paraId="5255BB39" w14:textId="3EB6F555" w:rsidR="00C231E4" w:rsidRDefault="00C231E4" w:rsidP="00C231E4">
      <w:r w:rsidRPr="008352D0">
        <w:t xml:space="preserve">Admissions relate to the date of birth of the child. Exceptions may be made for Children in Need, </w:t>
      </w:r>
      <w:r>
        <w:t>SEN and those in receipt of a “Golden Ticket” under the “Play &amp; Learn scheme</w:t>
      </w:r>
      <w:r w:rsidRPr="008352D0">
        <w:t xml:space="preserve">. </w:t>
      </w:r>
    </w:p>
    <w:p w14:paraId="0BEE91CD" w14:textId="77777777" w:rsidR="002D4982" w:rsidRDefault="002D4982" w:rsidP="00C231E4"/>
    <w:p w14:paraId="7438490C" w14:textId="5A5C29BB" w:rsidR="002D4982" w:rsidRPr="008352D0" w:rsidRDefault="002D4982" w:rsidP="00C231E4">
      <w:r>
        <w:t>Where children have a sibling in school, they will be considered eligible for a place.</w:t>
      </w:r>
    </w:p>
    <w:p w14:paraId="608DEACE" w14:textId="77777777" w:rsidR="00C231E4" w:rsidRPr="008352D0" w:rsidRDefault="00C231E4" w:rsidP="00C231E4">
      <w:pPr>
        <w:spacing w:after="31" w:line="240" w:lineRule="auto"/>
        <w:ind w:left="37" w:firstLine="0"/>
      </w:pPr>
      <w:r w:rsidRPr="008352D0">
        <w:t xml:space="preserve"> </w:t>
      </w:r>
    </w:p>
    <w:p w14:paraId="5068DBCF" w14:textId="77777777" w:rsidR="00C231E4" w:rsidRPr="008352D0" w:rsidRDefault="00C231E4" w:rsidP="00C231E4">
      <w:pPr>
        <w:spacing w:after="29" w:line="240" w:lineRule="auto"/>
        <w:ind w:right="-15"/>
      </w:pPr>
      <w:r w:rsidRPr="008352D0">
        <w:rPr>
          <w:u w:val="single" w:color="000000"/>
        </w:rPr>
        <w:t>Special Needs</w:t>
      </w:r>
      <w:r w:rsidRPr="008352D0">
        <w:t xml:space="preserve"> </w:t>
      </w:r>
    </w:p>
    <w:p w14:paraId="2BAC6FC9" w14:textId="77777777" w:rsidR="00C231E4" w:rsidRPr="008352D0" w:rsidRDefault="00C231E4" w:rsidP="00C231E4">
      <w:pPr>
        <w:spacing w:after="31" w:line="240" w:lineRule="auto"/>
        <w:ind w:left="37" w:firstLine="0"/>
      </w:pPr>
      <w:r w:rsidRPr="008352D0">
        <w:t xml:space="preserve"> </w:t>
      </w:r>
    </w:p>
    <w:p w14:paraId="4C76E812" w14:textId="77777777" w:rsidR="00C231E4" w:rsidRPr="008352D0" w:rsidRDefault="00C231E4" w:rsidP="00C231E4">
      <w:r w:rsidRPr="008352D0">
        <w:t xml:space="preserve">The Nursery has facilities to cater for children with special needs.  Support is arranged through liaison with the LEA and Outreach Nursery Support providers. </w:t>
      </w:r>
    </w:p>
    <w:p w14:paraId="1FC39945" w14:textId="77777777" w:rsidR="00C231E4" w:rsidRPr="008352D0" w:rsidRDefault="00C231E4" w:rsidP="00C231E4">
      <w:pPr>
        <w:spacing w:after="31" w:line="240" w:lineRule="auto"/>
        <w:ind w:left="37" w:firstLine="0"/>
      </w:pPr>
    </w:p>
    <w:p w14:paraId="781C3FBF" w14:textId="77777777" w:rsidR="00C231E4" w:rsidRDefault="00C231E4" w:rsidP="00C231E4">
      <w:r>
        <w:t xml:space="preserve">Our Pre-school offers funded sessions for either </w:t>
      </w:r>
      <w:r w:rsidR="00B577DD">
        <w:t xml:space="preserve">mornings or afternoons for </w:t>
      </w:r>
      <w:r>
        <w:t xml:space="preserve">15 </w:t>
      </w:r>
      <w:r w:rsidR="00B577DD">
        <w:t xml:space="preserve">hours </w:t>
      </w:r>
      <w:r>
        <w:t>or 30 hours</w:t>
      </w:r>
      <w:r w:rsidR="00B577DD">
        <w:t xml:space="preserve"> Monday to Friday</w:t>
      </w:r>
      <w:r>
        <w:t>, extra sessions can be purchased privately (these sessions are subject to availability and may need to be stopped if we are no longer able to accommodate your child).</w:t>
      </w:r>
    </w:p>
    <w:p w14:paraId="156A6281" w14:textId="77777777" w:rsidR="00C231E4" w:rsidRPr="008352D0" w:rsidRDefault="00C231E4" w:rsidP="00C231E4">
      <w:r w:rsidRPr="008352D0">
        <w:rPr>
          <w:rFonts w:eastAsia="Times New Roman"/>
        </w:rPr>
        <w:t xml:space="preserve"> </w:t>
      </w:r>
    </w:p>
    <w:p w14:paraId="61C21EA9" w14:textId="77777777" w:rsidR="00C231E4" w:rsidRPr="008352D0" w:rsidRDefault="00C231E4" w:rsidP="00C231E4">
      <w:pPr>
        <w:spacing w:after="29" w:line="240" w:lineRule="auto"/>
        <w:ind w:right="-15"/>
      </w:pPr>
      <w:r w:rsidRPr="008352D0">
        <w:rPr>
          <w:u w:val="single" w:color="000000"/>
        </w:rPr>
        <w:t>FFE Funded Nursery Admissions Procedures</w:t>
      </w:r>
      <w:r w:rsidRPr="008352D0">
        <w:t xml:space="preserve"> </w:t>
      </w:r>
    </w:p>
    <w:p w14:paraId="20876B09" w14:textId="77777777" w:rsidR="00B577DD" w:rsidRDefault="00C231E4" w:rsidP="00B577DD">
      <w:r w:rsidRPr="008352D0">
        <w:t xml:space="preserve"> </w:t>
      </w:r>
    </w:p>
    <w:p w14:paraId="12F8AE8C" w14:textId="77777777" w:rsidR="00B577DD" w:rsidRDefault="00B577DD" w:rsidP="00B577DD">
      <w:r w:rsidRPr="008352D0">
        <w:t xml:space="preserve">Children have </w:t>
      </w:r>
      <w:r>
        <w:t>a School Meal and a charge of £2.50</w:t>
      </w:r>
      <w:r w:rsidRPr="008352D0">
        <w:t xml:space="preserve"> per day is required to cover lunc</w:t>
      </w:r>
      <w:r>
        <w:t>htime supervision, you may provide your child with a packed lunch or school can offer a hot meal prepared by our kitchen staff</w:t>
      </w:r>
      <w:r w:rsidRPr="008352D0">
        <w:t xml:space="preserve">.   </w:t>
      </w:r>
    </w:p>
    <w:p w14:paraId="0562CB0E" w14:textId="77777777" w:rsidR="00C231E4" w:rsidRPr="008352D0" w:rsidRDefault="00C231E4" w:rsidP="00C231E4">
      <w:pPr>
        <w:spacing w:after="28" w:line="240" w:lineRule="auto"/>
        <w:ind w:left="37" w:firstLine="0"/>
      </w:pPr>
    </w:p>
    <w:p w14:paraId="7A5A9903" w14:textId="77777777" w:rsidR="00C231E4" w:rsidRPr="008352D0" w:rsidRDefault="00C231E4" w:rsidP="00C231E4">
      <w:r w:rsidRPr="008352D0">
        <w:t>The Nursery intakes take place durin</w:t>
      </w:r>
      <w:r w:rsidR="00821733">
        <w:t xml:space="preserve">g the School Year the first in </w:t>
      </w:r>
      <w:r w:rsidRPr="008352D0">
        <w:t>September, again in January and then in April.  Children are offered places for the term following their 3</w:t>
      </w:r>
      <w:r w:rsidRPr="008352D0">
        <w:rPr>
          <w:vertAlign w:val="superscript"/>
        </w:rPr>
        <w:t>rd</w:t>
      </w:r>
      <w:r w:rsidRPr="008352D0">
        <w:t xml:space="preserve"> Birthday using their free 15 </w:t>
      </w:r>
      <w:r>
        <w:t xml:space="preserve">or 30 </w:t>
      </w:r>
      <w:r w:rsidRPr="008352D0">
        <w:t>hours FFE funded place.  Parents are also able to access Nursery the term that they are going to have their 3</w:t>
      </w:r>
      <w:r w:rsidRPr="008352D0">
        <w:rPr>
          <w:vertAlign w:val="superscript"/>
        </w:rPr>
        <w:t>rd</w:t>
      </w:r>
      <w:r w:rsidRPr="008352D0">
        <w:t xml:space="preserve"> Birthd</w:t>
      </w:r>
      <w:r>
        <w:t>ay, this is called ‘Rising 3s’ if you eligible under the “Play &amp; Learn” scheme.</w:t>
      </w:r>
    </w:p>
    <w:p w14:paraId="10146664" w14:textId="77777777" w:rsidR="00C231E4" w:rsidRPr="008352D0" w:rsidRDefault="00C231E4" w:rsidP="00C231E4">
      <w:pPr>
        <w:spacing w:after="28" w:line="240" w:lineRule="auto"/>
        <w:ind w:left="37" w:firstLine="0"/>
      </w:pPr>
      <w:r w:rsidRPr="008352D0">
        <w:t xml:space="preserve"> </w:t>
      </w:r>
    </w:p>
    <w:p w14:paraId="2F0176BE" w14:textId="77777777" w:rsidR="00C231E4" w:rsidRPr="008352D0" w:rsidRDefault="00C231E4" w:rsidP="00C231E4">
      <w:pPr>
        <w:spacing w:after="29" w:line="240" w:lineRule="auto"/>
        <w:ind w:right="-15"/>
      </w:pPr>
      <w:r w:rsidRPr="008352D0">
        <w:rPr>
          <w:u w:val="single" w:color="000000"/>
        </w:rPr>
        <w:t>Rising 3s</w:t>
      </w:r>
      <w:r w:rsidRPr="008352D0">
        <w:t xml:space="preserve"> </w:t>
      </w:r>
    </w:p>
    <w:p w14:paraId="71B5B516" w14:textId="77777777" w:rsidR="00C231E4" w:rsidRPr="008352D0" w:rsidRDefault="00C231E4" w:rsidP="00C231E4">
      <w:r w:rsidRPr="008352D0">
        <w:t xml:space="preserve">Parents can opt to pay for these sessions to allow for a transition process the term before their free 15 hours commences or they can access a free place if you receive one or more of the following: </w:t>
      </w:r>
    </w:p>
    <w:p w14:paraId="01FD0FF1" w14:textId="77777777" w:rsidR="00C231E4" w:rsidRPr="008352D0" w:rsidRDefault="00C231E4" w:rsidP="00C231E4">
      <w:pPr>
        <w:numPr>
          <w:ilvl w:val="0"/>
          <w:numId w:val="1"/>
        </w:numPr>
        <w:spacing w:after="26" w:line="247" w:lineRule="auto"/>
        <w:ind w:left="288" w:hanging="266"/>
        <w:jc w:val="both"/>
      </w:pPr>
      <w:r w:rsidRPr="008352D0">
        <w:t xml:space="preserve">Income Support </w:t>
      </w:r>
    </w:p>
    <w:p w14:paraId="7BC44B36" w14:textId="77777777" w:rsidR="00C231E4" w:rsidRPr="008352D0" w:rsidRDefault="00C231E4" w:rsidP="00C231E4">
      <w:pPr>
        <w:numPr>
          <w:ilvl w:val="0"/>
          <w:numId w:val="1"/>
        </w:numPr>
        <w:spacing w:after="26" w:line="247" w:lineRule="auto"/>
        <w:ind w:left="288" w:hanging="266"/>
        <w:jc w:val="both"/>
      </w:pPr>
      <w:r w:rsidRPr="008352D0">
        <w:t xml:space="preserve">Job Seekers Allowance </w:t>
      </w:r>
    </w:p>
    <w:p w14:paraId="7C631CA4" w14:textId="77777777" w:rsidR="00C231E4" w:rsidRPr="008352D0" w:rsidRDefault="00C231E4" w:rsidP="00C231E4">
      <w:pPr>
        <w:numPr>
          <w:ilvl w:val="0"/>
          <w:numId w:val="1"/>
        </w:numPr>
        <w:spacing w:after="26" w:line="247" w:lineRule="auto"/>
        <w:ind w:left="288" w:hanging="266"/>
        <w:jc w:val="both"/>
      </w:pPr>
      <w:r w:rsidRPr="008352D0">
        <w:t xml:space="preserve">Support for ’Looked After’ Child </w:t>
      </w:r>
    </w:p>
    <w:p w14:paraId="31CCDB74" w14:textId="77777777" w:rsidR="00C231E4" w:rsidRPr="008352D0" w:rsidRDefault="00C231E4" w:rsidP="00C231E4">
      <w:pPr>
        <w:numPr>
          <w:ilvl w:val="0"/>
          <w:numId w:val="1"/>
        </w:numPr>
        <w:spacing w:after="26" w:line="247" w:lineRule="auto"/>
        <w:ind w:left="288" w:hanging="266"/>
        <w:jc w:val="both"/>
      </w:pPr>
      <w:r w:rsidRPr="008352D0">
        <w:t xml:space="preserve">Child Tax Credit—income below £16,190 </w:t>
      </w:r>
    </w:p>
    <w:p w14:paraId="4D70A38A" w14:textId="77777777" w:rsidR="00C231E4" w:rsidRPr="008352D0" w:rsidRDefault="00C231E4" w:rsidP="00C231E4">
      <w:pPr>
        <w:numPr>
          <w:ilvl w:val="0"/>
          <w:numId w:val="1"/>
        </w:numPr>
        <w:spacing w:after="26" w:line="247" w:lineRule="auto"/>
        <w:ind w:left="288" w:hanging="266"/>
        <w:jc w:val="both"/>
      </w:pPr>
      <w:r w:rsidRPr="008352D0">
        <w:t xml:space="preserve">Guaranteed Element of State Pension Credit </w:t>
      </w:r>
    </w:p>
    <w:p w14:paraId="4C75C236" w14:textId="77777777" w:rsidR="00C231E4" w:rsidRPr="008352D0" w:rsidRDefault="00C231E4" w:rsidP="00C231E4">
      <w:pPr>
        <w:numPr>
          <w:ilvl w:val="0"/>
          <w:numId w:val="1"/>
        </w:numPr>
        <w:spacing w:after="26" w:line="247" w:lineRule="auto"/>
        <w:ind w:left="288" w:hanging="266"/>
        <w:jc w:val="both"/>
      </w:pPr>
      <w:r w:rsidRPr="008352D0">
        <w:t xml:space="preserve">Support under the Immigration and Asylum Act 1999 </w:t>
      </w:r>
    </w:p>
    <w:p w14:paraId="0F8CEEB9" w14:textId="77777777" w:rsidR="00C231E4" w:rsidRPr="008352D0" w:rsidRDefault="00C231E4" w:rsidP="00C231E4">
      <w:pPr>
        <w:numPr>
          <w:ilvl w:val="0"/>
          <w:numId w:val="1"/>
        </w:numPr>
        <w:spacing w:after="26" w:line="247" w:lineRule="auto"/>
        <w:ind w:left="288" w:hanging="266"/>
        <w:jc w:val="both"/>
      </w:pPr>
      <w:r w:rsidRPr="008352D0">
        <w:lastRenderedPageBreak/>
        <w:t xml:space="preserve">Employment and Support Allowance—income related </w:t>
      </w:r>
    </w:p>
    <w:p w14:paraId="60FFE04E" w14:textId="77777777" w:rsidR="00C231E4" w:rsidRPr="008352D0" w:rsidRDefault="00C231E4" w:rsidP="00C231E4">
      <w:pPr>
        <w:numPr>
          <w:ilvl w:val="0"/>
          <w:numId w:val="1"/>
        </w:numPr>
        <w:spacing w:after="26" w:line="247" w:lineRule="auto"/>
        <w:ind w:left="288" w:hanging="266"/>
        <w:jc w:val="both"/>
      </w:pPr>
      <w:r w:rsidRPr="008352D0">
        <w:t xml:space="preserve">Disability Living Allowance (child) </w:t>
      </w:r>
    </w:p>
    <w:p w14:paraId="2C030B72" w14:textId="77777777" w:rsidR="00C231E4" w:rsidRPr="008352D0" w:rsidRDefault="00C231E4" w:rsidP="00C231E4">
      <w:pPr>
        <w:numPr>
          <w:ilvl w:val="0"/>
          <w:numId w:val="1"/>
        </w:numPr>
        <w:spacing w:after="26" w:line="247" w:lineRule="auto"/>
        <w:ind w:left="288" w:hanging="266"/>
        <w:jc w:val="both"/>
      </w:pPr>
      <w:r w:rsidRPr="008352D0">
        <w:t xml:space="preserve">Working Tax Credits and earn no more than £16,190 </w:t>
      </w:r>
    </w:p>
    <w:p w14:paraId="7CD0C0BC" w14:textId="77777777" w:rsidR="00C231E4" w:rsidRPr="008352D0" w:rsidRDefault="00C231E4" w:rsidP="00C231E4">
      <w:pPr>
        <w:numPr>
          <w:ilvl w:val="0"/>
          <w:numId w:val="1"/>
        </w:numPr>
        <w:spacing w:after="26" w:line="247" w:lineRule="auto"/>
        <w:ind w:left="288" w:hanging="266"/>
        <w:jc w:val="both"/>
      </w:pPr>
      <w:r w:rsidRPr="008352D0">
        <w:t xml:space="preserve">Current Statement of Special Educational Needs or an Education, Health and Care Plan (child) </w:t>
      </w:r>
    </w:p>
    <w:p w14:paraId="2256C357" w14:textId="77777777" w:rsidR="00C231E4" w:rsidRPr="008352D0" w:rsidRDefault="00C231E4" w:rsidP="00C231E4">
      <w:pPr>
        <w:numPr>
          <w:ilvl w:val="0"/>
          <w:numId w:val="1"/>
        </w:numPr>
        <w:spacing w:after="26" w:line="247" w:lineRule="auto"/>
        <w:ind w:left="288" w:hanging="266"/>
        <w:jc w:val="both"/>
      </w:pPr>
      <w:r w:rsidRPr="008352D0">
        <w:t xml:space="preserve">Left care through Special Guardianship, or an Adoption or Residence Order </w:t>
      </w:r>
    </w:p>
    <w:p w14:paraId="5B68B9CD" w14:textId="77777777" w:rsidR="00C231E4" w:rsidRPr="008352D0" w:rsidRDefault="00C231E4" w:rsidP="00C231E4">
      <w:pPr>
        <w:spacing w:after="31" w:line="240" w:lineRule="auto"/>
        <w:ind w:left="37" w:firstLine="0"/>
      </w:pPr>
      <w:r w:rsidRPr="008352D0">
        <w:t xml:space="preserve"> </w:t>
      </w:r>
    </w:p>
    <w:p w14:paraId="14FA1332" w14:textId="77777777" w:rsidR="00C231E4" w:rsidRPr="008352D0" w:rsidRDefault="00C231E4" w:rsidP="00C231E4">
      <w:pPr>
        <w:spacing w:after="29" w:line="253" w:lineRule="auto"/>
      </w:pPr>
      <w:r w:rsidRPr="008352D0">
        <w:t>Letters are sent out offering places during the term before your child is due to start Nu</w:t>
      </w:r>
      <w:r>
        <w:t>r</w:t>
      </w:r>
      <w:r w:rsidRPr="008352D0">
        <w:t>sery.  Parent</w:t>
      </w:r>
      <w:r>
        <w:t>s accepting places are asked to inform school as possible whether you wish to take up your child’s place or decline the offer</w:t>
      </w:r>
      <w:r w:rsidRPr="008352D0">
        <w:t xml:space="preserve">.  </w:t>
      </w:r>
    </w:p>
    <w:p w14:paraId="1B7172F4" w14:textId="77777777" w:rsidR="00C231E4" w:rsidRPr="008352D0" w:rsidRDefault="00C231E4" w:rsidP="00C231E4">
      <w:pPr>
        <w:spacing w:after="31" w:line="240" w:lineRule="auto"/>
        <w:ind w:left="37" w:firstLine="0"/>
      </w:pPr>
      <w:r w:rsidRPr="008352D0">
        <w:t xml:space="preserve"> </w:t>
      </w:r>
    </w:p>
    <w:p w14:paraId="5DB58057" w14:textId="77777777" w:rsidR="00C231E4" w:rsidRPr="008352D0" w:rsidRDefault="00C231E4" w:rsidP="00C231E4">
      <w:r w:rsidRPr="008352D0">
        <w:t xml:space="preserve">If any child does not take up their place at the beginning of the academic year or leaves throughout the course of the year, their place will be offered to the next child on the waiting list. </w:t>
      </w:r>
    </w:p>
    <w:p w14:paraId="325CE300" w14:textId="77777777" w:rsidR="00C231E4" w:rsidRPr="008352D0" w:rsidRDefault="00C231E4" w:rsidP="00C231E4">
      <w:pPr>
        <w:spacing w:after="28" w:line="240" w:lineRule="auto"/>
        <w:ind w:left="37" w:firstLine="0"/>
      </w:pPr>
      <w:r w:rsidRPr="008352D0">
        <w:t xml:space="preserve"> </w:t>
      </w:r>
    </w:p>
    <w:p w14:paraId="6192EE02" w14:textId="77777777" w:rsidR="00C231E4" w:rsidRPr="008352D0" w:rsidRDefault="00C231E4" w:rsidP="00C231E4">
      <w:pPr>
        <w:spacing w:after="29" w:line="240" w:lineRule="auto"/>
        <w:ind w:right="-15"/>
      </w:pPr>
      <w:r w:rsidRPr="008352D0">
        <w:rPr>
          <w:u w:val="single" w:color="000000"/>
        </w:rPr>
        <w:t>Starting Nursery</w:t>
      </w:r>
      <w:r w:rsidRPr="008352D0">
        <w:t xml:space="preserve"> </w:t>
      </w:r>
    </w:p>
    <w:p w14:paraId="34CE0A41" w14:textId="77777777" w:rsidR="00C231E4" w:rsidRPr="008352D0" w:rsidRDefault="00C231E4" w:rsidP="00C231E4">
      <w:pPr>
        <w:spacing w:after="28" w:line="240" w:lineRule="auto"/>
        <w:ind w:left="37" w:firstLine="0"/>
      </w:pPr>
    </w:p>
    <w:p w14:paraId="62EBF3C5" w14:textId="77777777" w:rsidR="00C231E4" w:rsidRPr="008352D0" w:rsidRDefault="00C231E4" w:rsidP="00C231E4">
      <w:pPr>
        <w:spacing w:after="31" w:line="240" w:lineRule="auto"/>
        <w:ind w:left="37" w:firstLine="0"/>
      </w:pPr>
    </w:p>
    <w:p w14:paraId="30FB55AA" w14:textId="77777777" w:rsidR="00C231E4" w:rsidRPr="008352D0" w:rsidRDefault="00C231E4" w:rsidP="00C231E4">
      <w:pPr>
        <w:spacing w:after="29" w:line="253" w:lineRule="auto"/>
      </w:pPr>
      <w:r w:rsidRPr="008352D0">
        <w:t xml:space="preserve">Parents are asked to return the completed confidential, data collection and relevant consent forms together with a copy of their Childs birth certificate to the school.  Oversees pupils will be required to supply a birth certificate or passport. </w:t>
      </w:r>
    </w:p>
    <w:p w14:paraId="25DD3341" w14:textId="77777777" w:rsidR="00C231E4" w:rsidRPr="008352D0" w:rsidRDefault="00C231E4" w:rsidP="00C231E4">
      <w:pPr>
        <w:spacing w:after="28" w:line="240" w:lineRule="auto"/>
        <w:ind w:left="37" w:firstLine="0"/>
      </w:pPr>
      <w:r w:rsidRPr="008352D0">
        <w:t xml:space="preserve"> </w:t>
      </w:r>
    </w:p>
    <w:p w14:paraId="0DFAE634" w14:textId="77777777" w:rsidR="00C231E4" w:rsidRPr="008352D0" w:rsidRDefault="00C231E4" w:rsidP="00C231E4">
      <w:pPr>
        <w:spacing w:after="31" w:line="240" w:lineRule="auto"/>
        <w:ind w:left="37" w:firstLine="0"/>
      </w:pPr>
      <w:r w:rsidRPr="008352D0">
        <w:t xml:space="preserve">  </w:t>
      </w:r>
    </w:p>
    <w:p w14:paraId="46591A7A" w14:textId="77777777" w:rsidR="00C231E4" w:rsidRPr="008352D0" w:rsidRDefault="00C231E4" w:rsidP="00C231E4">
      <w:r w:rsidRPr="008352D0">
        <w:t xml:space="preserve">The process of visits and starting Nursery will be kept under constant observation to ensure the process is as happy and child friendly as possible. </w:t>
      </w:r>
    </w:p>
    <w:p w14:paraId="23DD831B" w14:textId="77777777" w:rsidR="00C231E4" w:rsidRPr="008352D0" w:rsidRDefault="00C231E4" w:rsidP="00C231E4">
      <w:pPr>
        <w:spacing w:after="31" w:line="240" w:lineRule="auto"/>
        <w:ind w:left="37" w:firstLine="0"/>
      </w:pPr>
      <w:r w:rsidRPr="008352D0">
        <w:t xml:space="preserve"> </w:t>
      </w:r>
    </w:p>
    <w:p w14:paraId="28CE8CB7" w14:textId="77777777" w:rsidR="00C231E4" w:rsidRPr="008352D0" w:rsidRDefault="00C231E4" w:rsidP="00C231E4">
      <w:r w:rsidRPr="008352D0">
        <w:t xml:space="preserve"> </w:t>
      </w:r>
    </w:p>
    <w:p w14:paraId="6D98A12B" w14:textId="77777777" w:rsidR="00C231E4" w:rsidRDefault="00C231E4"/>
    <w:sectPr w:rsidR="00C23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D7375"/>
    <w:multiLevelType w:val="hybridMultilevel"/>
    <w:tmpl w:val="2A706784"/>
    <w:lvl w:ilvl="0" w:tplc="92F8B018">
      <w:start w:val="1"/>
      <w:numFmt w:val="bullet"/>
      <w:lvlText w:val="•"/>
      <w:lvlJc w:val="left"/>
      <w:pPr>
        <w:ind w:left="2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F48EA21A">
      <w:start w:val="1"/>
      <w:numFmt w:val="bullet"/>
      <w:lvlText w:val="o"/>
      <w:lvlJc w:val="left"/>
      <w:pPr>
        <w:ind w:left="110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2B803A68">
      <w:start w:val="1"/>
      <w:numFmt w:val="bullet"/>
      <w:lvlText w:val="▪"/>
      <w:lvlJc w:val="left"/>
      <w:pPr>
        <w:ind w:left="182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103C16EC">
      <w:start w:val="1"/>
      <w:numFmt w:val="bullet"/>
      <w:lvlText w:val="•"/>
      <w:lvlJc w:val="left"/>
      <w:pPr>
        <w:ind w:left="2542"/>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D67E540C">
      <w:start w:val="1"/>
      <w:numFmt w:val="bullet"/>
      <w:lvlText w:val="o"/>
      <w:lvlJc w:val="left"/>
      <w:pPr>
        <w:ind w:left="326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E4A2DAB2">
      <w:start w:val="1"/>
      <w:numFmt w:val="bullet"/>
      <w:lvlText w:val="▪"/>
      <w:lvlJc w:val="left"/>
      <w:pPr>
        <w:ind w:left="398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7D9C417A">
      <w:start w:val="1"/>
      <w:numFmt w:val="bullet"/>
      <w:lvlText w:val="•"/>
      <w:lvlJc w:val="left"/>
      <w:pPr>
        <w:ind w:left="4702"/>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571AE862">
      <w:start w:val="1"/>
      <w:numFmt w:val="bullet"/>
      <w:lvlText w:val="o"/>
      <w:lvlJc w:val="left"/>
      <w:pPr>
        <w:ind w:left="542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8CB6ACB6">
      <w:start w:val="1"/>
      <w:numFmt w:val="bullet"/>
      <w:lvlText w:val="▪"/>
      <w:lvlJc w:val="left"/>
      <w:pPr>
        <w:ind w:left="614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E4"/>
    <w:rsid w:val="001939C7"/>
    <w:rsid w:val="002D4982"/>
    <w:rsid w:val="006F08C7"/>
    <w:rsid w:val="00701F79"/>
    <w:rsid w:val="00821733"/>
    <w:rsid w:val="00B577DD"/>
    <w:rsid w:val="00C231E4"/>
    <w:rsid w:val="00E1083D"/>
    <w:rsid w:val="1BA19659"/>
    <w:rsid w:val="242E5CEA"/>
    <w:rsid w:val="46CE33F3"/>
    <w:rsid w:val="54602086"/>
    <w:rsid w:val="563C4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6988"/>
  <w15:chartTrackingRefBased/>
  <w15:docId w15:val="{0BCC7E82-BDA9-4460-B768-F90CC189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1E4"/>
    <w:pPr>
      <w:spacing w:after="0" w:line="235" w:lineRule="auto"/>
      <w:ind w:left="-5" w:hanging="10"/>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1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en xmlns="49ac839f-340c-4676-9cb3-9af9e6957b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C380DAD14842489C021D1AF610211F" ma:contentTypeVersion="9" ma:contentTypeDescription="Create a new document." ma:contentTypeScope="" ma:versionID="cb737d8d660d02699155c6317bb2710c">
  <xsd:schema xmlns:xsd="http://www.w3.org/2001/XMLSchema" xmlns:xs="http://www.w3.org/2001/XMLSchema" xmlns:p="http://schemas.microsoft.com/office/2006/metadata/properties" xmlns:ns2="49ac839f-340c-4676-9cb3-9af9e6957b18" xmlns:ns3="172d62ee-4c2f-41bc-be5f-093dfc384dda" targetNamespace="http://schemas.microsoft.com/office/2006/metadata/properties" ma:root="true" ma:fieldsID="382c0a2d2bee50e1e97e4ebb14a8993a" ns2:_="" ns3:_="">
    <xsd:import namespace="49ac839f-340c-4676-9cb3-9af9e6957b18"/>
    <xsd:import namespace="172d62ee-4c2f-41bc-be5f-093dfc384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een"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839f-340c-4676-9cb3-9af9e6957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een" ma:index="12" nillable="true" ma:displayName="seen" ma:format="Dropdown" ma:internalName="seen">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2d62ee-4c2f-41bc-be5f-093dfc384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F2333-99C8-42FB-AD79-3C210C4469EF}">
  <ds:schemaRefs>
    <ds:schemaRef ds:uri="http://schemas.microsoft.com/sharepoint/v3/contenttype/forms"/>
  </ds:schemaRefs>
</ds:datastoreItem>
</file>

<file path=customXml/itemProps2.xml><?xml version="1.0" encoding="utf-8"?>
<ds:datastoreItem xmlns:ds="http://schemas.openxmlformats.org/officeDocument/2006/customXml" ds:itemID="{75C5DA5C-9CB9-487D-82A6-E73903FE3390}">
  <ds:schemaRefs>
    <ds:schemaRef ds:uri="http://schemas.microsoft.com/office/2006/metadata/properties"/>
    <ds:schemaRef ds:uri="http://schemas.microsoft.com/office/infopath/2007/PartnerControls"/>
    <ds:schemaRef ds:uri="49ac839f-340c-4676-9cb3-9af9e6957b18"/>
  </ds:schemaRefs>
</ds:datastoreItem>
</file>

<file path=customXml/itemProps3.xml><?xml version="1.0" encoding="utf-8"?>
<ds:datastoreItem xmlns:ds="http://schemas.openxmlformats.org/officeDocument/2006/customXml" ds:itemID="{CBDCE4EC-6232-4A05-9178-9375B6C27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c839f-340c-4676-9cb3-9af9e6957b18"/>
    <ds:schemaRef ds:uri="172d62ee-4c2f-41bc-be5f-093dfc384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Longhorne</dc:creator>
  <cp:keywords/>
  <dc:description/>
  <cp:lastModifiedBy>jnugent@Kingstreet.internal</cp:lastModifiedBy>
  <cp:revision>2</cp:revision>
  <dcterms:created xsi:type="dcterms:W3CDTF">2023-03-03T16:22:00Z</dcterms:created>
  <dcterms:modified xsi:type="dcterms:W3CDTF">2023-03-03T16:22:00Z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0x0101008DC380DAD14842489C021D1AF610211F</vt:lpwstr>
  </property>
</Properties>
</file>