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5F34" w14:textId="77777777" w:rsidR="00A63F53" w:rsidRPr="00A63F53" w:rsidRDefault="00A63F53" w:rsidP="00A63F53">
      <w:pPr>
        <w:shd w:val="clear" w:color="auto" w:fill="FFFFFF"/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olor w:val="194476"/>
          <w:kern w:val="0"/>
          <w:sz w:val="51"/>
          <w:szCs w:val="51"/>
          <w:lang w:eastAsia="en-GB"/>
          <w14:ligatures w14:val="none"/>
        </w:rPr>
      </w:pPr>
      <w:r w:rsidRPr="00A63F53">
        <w:rPr>
          <w:rFonts w:ascii="Arial" w:eastAsia="Times New Roman" w:hAnsi="Arial" w:cs="Arial"/>
          <w:color w:val="194476"/>
          <w:kern w:val="0"/>
          <w:sz w:val="51"/>
          <w:szCs w:val="51"/>
          <w:lang w:eastAsia="en-GB"/>
          <w14:ligatures w14:val="none"/>
        </w:rPr>
        <w:t>School holidays for the 2026/27 academic year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School holiday dates for 2014/15"/>
      </w:tblPr>
      <w:tblGrid>
        <w:gridCol w:w="2174"/>
        <w:gridCol w:w="3154"/>
        <w:gridCol w:w="3682"/>
      </w:tblGrid>
      <w:tr w:rsidR="00522D2E" w:rsidRPr="00A63F53" w14:paraId="6A4E0B9D" w14:textId="77777777">
        <w:trPr>
          <w:tblHeader/>
        </w:trPr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811680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b/>
                <w:bCs/>
                <w:color w:val="194476"/>
                <w:kern w:val="0"/>
                <w:lang w:eastAsia="en-GB"/>
                <w14:ligatures w14:val="none"/>
              </w:rPr>
              <w:t>Holiday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48E05A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b/>
                <w:bCs/>
                <w:color w:val="194476"/>
                <w:kern w:val="0"/>
                <w:lang w:eastAsia="en-GB"/>
                <w14:ligatures w14:val="none"/>
              </w:rPr>
              <w:t>Closing date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D3AAD9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b/>
                <w:bCs/>
                <w:color w:val="194476"/>
                <w:kern w:val="0"/>
                <w:lang w:eastAsia="en-GB"/>
                <w14:ligatures w14:val="none"/>
              </w:rPr>
              <w:t>Date re-opens</w:t>
            </w:r>
          </w:p>
        </w:tc>
      </w:tr>
      <w:tr w:rsidR="00522D2E" w:rsidRPr="00A63F53" w14:paraId="1E35C86F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07C7F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Summer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4F4A5" w14:textId="60038817" w:rsidR="00A63F53" w:rsidRPr="00A63F53" w:rsidRDefault="007E4A32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Friday</w:t>
            </w:r>
            <w:r w:rsidR="00A63F53"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17th</w:t>
            </w:r>
            <w:r w:rsidR="00A63F53"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July 2026</w:t>
            </w:r>
            <w:r w:rsidR="0025183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</w:t>
            </w:r>
            <w:r w:rsidR="00522D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6.00pm. 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A35FB" w14:textId="386F8FE9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Wednesday</w:t>
            </w: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2nd</w:t>
            </w: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September 2026</w:t>
            </w:r>
            <w:r w:rsidR="00522D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7.45am.</w:t>
            </w:r>
          </w:p>
        </w:tc>
      </w:tr>
      <w:tr w:rsidR="00522D2E" w:rsidRPr="00A63F53" w14:paraId="2692337C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71388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Autumn half-term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50DA3" w14:textId="799561CB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Friday 23 October 2026</w:t>
            </w:r>
            <w:r w:rsidR="00522D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6.00pm.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92020" w14:textId="6EF141A0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Monday 2 November 2026</w:t>
            </w:r>
            <w:r w:rsidR="00522D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7.45am.</w:t>
            </w:r>
          </w:p>
        </w:tc>
      </w:tr>
      <w:tr w:rsidR="00522D2E" w:rsidRPr="00A63F53" w14:paraId="5347FD4A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DD6F1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Christmas 2026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BAC8C" w14:textId="2FDD9650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Friday 18 December 2026</w:t>
            </w:r>
            <w:r w:rsidR="00522D2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6.00</w:t>
            </w:r>
            <w:r w:rsidR="002D27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pm.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75E43" w14:textId="42D20725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Monday 4 January 2027</w:t>
            </w:r>
            <w:r w:rsidR="002D27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7.45am.</w:t>
            </w:r>
          </w:p>
        </w:tc>
      </w:tr>
      <w:tr w:rsidR="00522D2E" w:rsidRPr="00A63F53" w14:paraId="52EC6CC9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CEEA1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Spring half-term 2027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B5BCC" w14:textId="41DE3450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Friday 12 February 2027</w:t>
            </w:r>
            <w:r w:rsidR="002D27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6.00pm.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D7BA0" w14:textId="67E62133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Monday 22 February 2027</w:t>
            </w:r>
            <w:r w:rsidR="002D27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</w:t>
            </w:r>
            <w:r w:rsidR="00DA10B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am.</w:t>
            </w:r>
          </w:p>
        </w:tc>
      </w:tr>
      <w:tr w:rsidR="00522D2E" w:rsidRPr="00A63F53" w14:paraId="54839620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635AF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Easter 2027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64C2D" w14:textId="7BBC2354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Thursday 25 March 2027</w:t>
            </w:r>
            <w:r w:rsidR="00DA10B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6.00pm. 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50667" w14:textId="3B596FFC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Monday 12 April 2027</w:t>
            </w:r>
            <w:r w:rsidR="00DA10B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</w:t>
            </w:r>
            <w:r w:rsidR="009A62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am.</w:t>
            </w:r>
          </w:p>
        </w:tc>
      </w:tr>
      <w:tr w:rsidR="00522D2E" w:rsidRPr="00A63F53" w14:paraId="6C0B25E2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33B71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May Day 2027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C3484" w14:textId="6238344E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Friday 30 April 2027</w:t>
            </w:r>
            <w:r w:rsidR="009A62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6.00pm. 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79D52" w14:textId="6B069958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Tuesday 4 May 2027</w:t>
            </w:r>
            <w:r w:rsidR="009A62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7.45am. </w:t>
            </w:r>
          </w:p>
        </w:tc>
      </w:tr>
      <w:tr w:rsidR="00522D2E" w:rsidRPr="00A63F53" w14:paraId="7C7CE4EE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939CE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Summer half-term 2027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B3A21" w14:textId="714BE5BD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Thursday</w:t>
            </w: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7th</w:t>
            </w: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May 2027</w:t>
            </w:r>
            <w:r w:rsidR="009A62C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4E597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at 6.00pm. 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1B07F" w14:textId="0FC70F68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Monday 7 June 2027</w:t>
            </w:r>
            <w:r w:rsidR="004E597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7.45am.</w:t>
            </w:r>
          </w:p>
        </w:tc>
      </w:tr>
      <w:tr w:rsidR="00522D2E" w:rsidRPr="00A63F53" w14:paraId="2232940C" w14:textId="77777777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774C5" w14:textId="7777777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Summer 2027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7A293" w14:textId="454BAE1D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Friday 16</w:t>
            </w:r>
            <w:r w:rsidRPr="00A63F53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July 2027</w:t>
            </w:r>
            <w:r w:rsidR="004E597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at 6.00pm. 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4C8A7" w14:textId="7E6C0307" w:rsidR="00A63F53" w:rsidRPr="00A63F53" w:rsidRDefault="00A63F53" w:rsidP="00A63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63F5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TBC</w:t>
            </w:r>
          </w:p>
        </w:tc>
      </w:tr>
    </w:tbl>
    <w:p w14:paraId="732BDA88" w14:textId="77777777" w:rsidR="00E61098" w:rsidRDefault="00E61098"/>
    <w:p w14:paraId="4059876E" w14:textId="77777777" w:rsidR="00A63F53" w:rsidRPr="00A63F53" w:rsidRDefault="00A63F53" w:rsidP="00A63F53"/>
    <w:p w14:paraId="285BBF27" w14:textId="77777777" w:rsidR="00A63F53" w:rsidRPr="00A63F53" w:rsidRDefault="00A63F53" w:rsidP="00A63F53"/>
    <w:p w14:paraId="237DE8D7" w14:textId="77777777" w:rsidR="00A63F53" w:rsidRDefault="00A63F53" w:rsidP="00A63F53"/>
    <w:p w14:paraId="143F55D7" w14:textId="5CCCD964" w:rsidR="00A63F53" w:rsidRPr="00A63F53" w:rsidRDefault="00A63F53" w:rsidP="00A63F53">
      <w:pPr>
        <w:tabs>
          <w:tab w:val="left" w:pos="7230"/>
        </w:tabs>
      </w:pPr>
      <w:r>
        <w:tab/>
      </w:r>
    </w:p>
    <w:sectPr w:rsidR="00A63F53" w:rsidRPr="00A63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3"/>
    <w:rsid w:val="00251838"/>
    <w:rsid w:val="002D2717"/>
    <w:rsid w:val="00347972"/>
    <w:rsid w:val="004E597B"/>
    <w:rsid w:val="00522D2E"/>
    <w:rsid w:val="00654258"/>
    <w:rsid w:val="006A290C"/>
    <w:rsid w:val="007E4A32"/>
    <w:rsid w:val="009A62CC"/>
    <w:rsid w:val="00A63F53"/>
    <w:rsid w:val="00DA10BE"/>
    <w:rsid w:val="00E6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BF7E"/>
  <w15:chartTrackingRefBased/>
  <w15:docId w15:val="{AC19BC74-CDD6-457F-B3A6-28443AA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615</Characters>
  <Application>Microsoft Office Word</Application>
  <DocSecurity>0</DocSecurity>
  <Lines>41</Lines>
  <Paragraphs>43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Longhorne</dc:creator>
  <cp:keywords/>
  <dc:description/>
  <cp:lastModifiedBy>Ashley Longhorne</cp:lastModifiedBy>
  <cp:revision>8</cp:revision>
  <cp:lastPrinted>2026-01-05T14:01:00Z</cp:lastPrinted>
  <dcterms:created xsi:type="dcterms:W3CDTF">2026-01-05T13:58:00Z</dcterms:created>
  <dcterms:modified xsi:type="dcterms:W3CDTF">2026-01-05T14:08:00Z</dcterms:modified>
</cp:coreProperties>
</file>