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729AA" w14:textId="77777777" w:rsidR="00B76E8A" w:rsidRPr="00B76E8A" w:rsidRDefault="00B76E8A" w:rsidP="00B76E8A">
      <w:pPr>
        <w:shd w:val="clear" w:color="auto" w:fill="FFFFFF"/>
        <w:spacing w:before="360" w:after="180" w:line="240" w:lineRule="auto"/>
        <w:ind w:left="0" w:firstLine="0"/>
        <w:textAlignment w:val="baseline"/>
        <w:outlineLvl w:val="1"/>
        <w:rPr>
          <w:rFonts w:eastAsia="Times New Roman"/>
          <w:color w:val="194476"/>
          <w:sz w:val="51"/>
          <w:szCs w:val="51"/>
        </w:rPr>
      </w:pPr>
      <w:r w:rsidRPr="00B76E8A">
        <w:rPr>
          <w:rFonts w:eastAsia="Times New Roman"/>
          <w:color w:val="194476"/>
          <w:sz w:val="51"/>
          <w:szCs w:val="51"/>
        </w:rPr>
        <w:t>School holidays for the 2027/28 academic year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  <w:tblDescription w:val="School holiday dates for 2014/15"/>
      </w:tblPr>
      <w:tblGrid>
        <w:gridCol w:w="2547"/>
        <w:gridCol w:w="2753"/>
        <w:gridCol w:w="3166"/>
      </w:tblGrid>
      <w:tr w:rsidR="00B76E8A" w:rsidRPr="00B76E8A" w14:paraId="0D56C501" w14:textId="77777777">
        <w:trPr>
          <w:tblHeader/>
        </w:trPr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2D63E4C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194476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b/>
                <w:bCs/>
                <w:color w:val="194476"/>
                <w:szCs w:val="24"/>
              </w:rPr>
              <w:t>Holiday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0208D6C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194476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b/>
                <w:bCs/>
                <w:color w:val="194476"/>
                <w:szCs w:val="24"/>
              </w:rPr>
              <w:t>Closing date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BDE61B2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194476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b/>
                <w:bCs/>
                <w:color w:val="194476"/>
                <w:szCs w:val="24"/>
              </w:rPr>
              <w:t>Date re-opens</w:t>
            </w:r>
          </w:p>
        </w:tc>
      </w:tr>
      <w:tr w:rsidR="00B76E8A" w:rsidRPr="00B76E8A" w14:paraId="3A03A565" w14:textId="77777777"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D07AF3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Summer 2027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098FF9" w14:textId="1D9B5211" w:rsidR="00B76E8A" w:rsidRPr="00B76E8A" w:rsidRDefault="00647794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>Friday 16</w:t>
            </w:r>
            <w:r w:rsidRPr="00647794">
              <w:rPr>
                <w:rFonts w:ascii="Times New Roman" w:eastAsia="Times New Roman" w:hAnsi="Times New Roman" w:cs="Times New Roman"/>
                <w:color w:val="auto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July </w:t>
            </w:r>
            <w:r w:rsidR="00B76E8A"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2027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E5192D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Wednesday 1 September 2027</w:t>
            </w:r>
          </w:p>
        </w:tc>
      </w:tr>
      <w:tr w:rsidR="00B76E8A" w:rsidRPr="00B76E8A" w14:paraId="04AB8484" w14:textId="77777777"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ECE98F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Autumn half-term 2027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C8F2EE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Friday 22 October 2027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1C8872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Monday 1 November 2027</w:t>
            </w:r>
          </w:p>
        </w:tc>
      </w:tr>
      <w:tr w:rsidR="00B76E8A" w:rsidRPr="00B76E8A" w14:paraId="27BA24D8" w14:textId="77777777"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075C3F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Christmas 2027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6AC1BE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Friday 17 December 2027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975C3A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Tuesday 4 January 2028</w:t>
            </w:r>
          </w:p>
        </w:tc>
      </w:tr>
      <w:tr w:rsidR="00B76E8A" w:rsidRPr="00B76E8A" w14:paraId="6A42571D" w14:textId="77777777"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242B0B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Spring half-term 2028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93FDCB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Friday 11 February 2028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7C2273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Monday 21 February 2028</w:t>
            </w:r>
          </w:p>
        </w:tc>
      </w:tr>
      <w:tr w:rsidR="00B76E8A" w:rsidRPr="00B76E8A" w14:paraId="36C6E708" w14:textId="77777777"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14DC5D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Easter 2028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5693AE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Friday 7 April 2028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6C6763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Monday 24 April 2028</w:t>
            </w:r>
          </w:p>
        </w:tc>
      </w:tr>
      <w:tr w:rsidR="00B76E8A" w:rsidRPr="00B76E8A" w14:paraId="095A082D" w14:textId="77777777"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99DBE0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May Day 2028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94E7A2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Friday 28 April 2028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8701B9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Tuesday 2 May 2028</w:t>
            </w:r>
          </w:p>
        </w:tc>
      </w:tr>
      <w:tr w:rsidR="00B76E8A" w:rsidRPr="00B76E8A" w14:paraId="7025014F" w14:textId="77777777"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F86463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Summer half-term 2028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301317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Friday 26 May 2028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592D20" w14:textId="311448C9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>Tuesday</w:t>
            </w: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>6</w:t>
            </w: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June 2028</w:t>
            </w:r>
          </w:p>
        </w:tc>
      </w:tr>
      <w:tr w:rsidR="00B76E8A" w:rsidRPr="00B76E8A" w14:paraId="3F29E6DF" w14:textId="77777777"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B027FD" w14:textId="7777777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Summer 2028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FAEB27" w14:textId="72916887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>Friday</w:t>
            </w: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>14</w:t>
            </w:r>
            <w:r w:rsidRPr="00B76E8A">
              <w:rPr>
                <w:rFonts w:ascii="Times New Roman" w:eastAsia="Times New Roman" w:hAnsi="Times New Roman" w:cs="Times New Roman"/>
                <w:color w:val="auto"/>
                <w:szCs w:val="24"/>
              </w:rPr>
              <w:t> July 2028</w:t>
            </w:r>
          </w:p>
        </w:tc>
        <w:tc>
          <w:tcPr>
            <w:tcW w:w="0" w:type="auto"/>
            <w:tcBorders>
              <w:top w:val="single" w:sz="6" w:space="0" w:color="194476"/>
              <w:left w:val="single" w:sz="6" w:space="0" w:color="194476"/>
              <w:bottom w:val="single" w:sz="6" w:space="0" w:color="194476"/>
              <w:right w:val="single" w:sz="6" w:space="0" w:color="1944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1C13A1" w14:textId="73CD3860" w:rsidR="00B76E8A" w:rsidRPr="00B76E8A" w:rsidRDefault="00B76E8A" w:rsidP="00B76E8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>To be confirmed</w:t>
            </w:r>
          </w:p>
        </w:tc>
      </w:tr>
    </w:tbl>
    <w:p w14:paraId="7F4E301C" w14:textId="77777777" w:rsidR="00E61098" w:rsidRDefault="00E61098"/>
    <w:sectPr w:rsidR="00E61098" w:rsidSect="00DD47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9F9"/>
    <w:rsid w:val="00042003"/>
    <w:rsid w:val="00347972"/>
    <w:rsid w:val="00427C4C"/>
    <w:rsid w:val="004475B2"/>
    <w:rsid w:val="004F55D3"/>
    <w:rsid w:val="00647794"/>
    <w:rsid w:val="00654258"/>
    <w:rsid w:val="006649B3"/>
    <w:rsid w:val="006859F9"/>
    <w:rsid w:val="006A2649"/>
    <w:rsid w:val="0091235E"/>
    <w:rsid w:val="00B76E8A"/>
    <w:rsid w:val="00D023E9"/>
    <w:rsid w:val="00D776FB"/>
    <w:rsid w:val="00DD474C"/>
    <w:rsid w:val="00E6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C7D67"/>
  <w15:chartTrackingRefBased/>
  <w15:docId w15:val="{F0595BC9-F732-4E53-BB96-3A5140F96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5B2"/>
    <w:pPr>
      <w:spacing w:after="127" w:line="254" w:lineRule="auto"/>
      <w:ind w:left="10" w:hanging="10"/>
    </w:pPr>
    <w:rPr>
      <w:rFonts w:ascii="Arial" w:eastAsia="Arial" w:hAnsi="Arial" w:cs="Arial"/>
      <w:color w:val="000000"/>
      <w:kern w:val="0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59F9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59F9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59F9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59F9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59F9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59F9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59F9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59F9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59F9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9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59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59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59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59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59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59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59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59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59F9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85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59F9"/>
    <w:pPr>
      <w:numPr>
        <w:ilvl w:val="1"/>
      </w:numPr>
      <w:spacing w:after="160" w:line="278" w:lineRule="auto"/>
      <w:ind w:left="10" w:hanging="1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85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59F9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859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59F9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kern w:val="2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859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59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59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59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4475B2"/>
    <w:rPr>
      <w:color w:val="0000FF"/>
      <w:u w:val="single"/>
    </w:rPr>
  </w:style>
  <w:style w:type="table" w:styleId="TableGrid">
    <w:name w:val="Table Grid"/>
    <w:basedOn w:val="TableNormal"/>
    <w:uiPriority w:val="39"/>
    <w:rsid w:val="00D02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Longhorne</dc:creator>
  <cp:keywords/>
  <dc:description/>
  <cp:lastModifiedBy>Ashley Longhorne</cp:lastModifiedBy>
  <cp:revision>2</cp:revision>
  <cp:lastPrinted>2026-03-11T10:24:00Z</cp:lastPrinted>
  <dcterms:created xsi:type="dcterms:W3CDTF">2026-09-02T07:29:00Z</dcterms:created>
  <dcterms:modified xsi:type="dcterms:W3CDTF">2026-09-02T07:29:00Z</dcterms:modified>
</cp:coreProperties>
</file>