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4"/>
        <w:gridCol w:w="17037"/>
      </w:tblGrid>
      <w:tr w:rsidR="00D472FA">
        <w:trPr>
          <w:trHeight w:val="225"/>
        </w:trPr>
        <w:tc>
          <w:tcPr>
            <w:tcW w:w="11024" w:type="dxa"/>
          </w:tcPr>
          <w:p w:rsidR="00D472FA" w:rsidRDefault="00D472F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7037" w:type="dxa"/>
          </w:tcPr>
          <w:p w:rsidR="00D472FA" w:rsidRDefault="00D472FA">
            <w:pPr>
              <w:pStyle w:val="EmptyCellLayoutStyle"/>
              <w:spacing w:after="0" w:line="240" w:lineRule="auto"/>
            </w:pPr>
          </w:p>
        </w:tc>
      </w:tr>
      <w:tr w:rsidR="00D472FA">
        <w:trPr>
          <w:trHeight w:val="560"/>
        </w:trPr>
        <w:tc>
          <w:tcPr>
            <w:tcW w:w="1102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24"/>
            </w:tblGrid>
            <w:tr w:rsidR="00D472FA">
              <w:trPr>
                <w:trHeight w:val="482"/>
              </w:trPr>
              <w:tc>
                <w:tcPr>
                  <w:tcW w:w="110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RECORD </w:t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OF  GOVERNOR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ATTENDANCE</w:t>
                  </w:r>
                </w:p>
              </w:tc>
            </w:tr>
          </w:tbl>
          <w:p w:rsidR="00D472FA" w:rsidRDefault="00D472FA">
            <w:pPr>
              <w:spacing w:after="0" w:line="240" w:lineRule="auto"/>
            </w:pPr>
          </w:p>
        </w:tc>
        <w:tc>
          <w:tcPr>
            <w:tcW w:w="17037" w:type="dxa"/>
          </w:tcPr>
          <w:p w:rsidR="00D472FA" w:rsidRDefault="00D472FA">
            <w:pPr>
              <w:pStyle w:val="EmptyCellLayoutStyle"/>
              <w:spacing w:after="0" w:line="240" w:lineRule="auto"/>
            </w:pPr>
          </w:p>
        </w:tc>
      </w:tr>
      <w:tr w:rsidR="00D472FA">
        <w:trPr>
          <w:trHeight w:val="100"/>
        </w:trPr>
        <w:tc>
          <w:tcPr>
            <w:tcW w:w="11024" w:type="dxa"/>
          </w:tcPr>
          <w:p w:rsidR="00D472FA" w:rsidRDefault="00D472FA">
            <w:pPr>
              <w:pStyle w:val="EmptyCellLayoutStyle"/>
              <w:spacing w:after="0" w:line="240" w:lineRule="auto"/>
            </w:pPr>
          </w:p>
        </w:tc>
        <w:tc>
          <w:tcPr>
            <w:tcW w:w="17037" w:type="dxa"/>
          </w:tcPr>
          <w:p w:rsidR="00D472FA" w:rsidRDefault="00D472FA">
            <w:pPr>
              <w:pStyle w:val="EmptyCellLayoutStyle"/>
              <w:spacing w:after="0" w:line="240" w:lineRule="auto"/>
            </w:pPr>
          </w:p>
        </w:tc>
      </w:tr>
      <w:tr w:rsidR="00D472FA">
        <w:trPr>
          <w:trHeight w:val="496"/>
        </w:trPr>
        <w:tc>
          <w:tcPr>
            <w:tcW w:w="1102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24"/>
            </w:tblGrid>
            <w:tr w:rsidR="00D472FA">
              <w:trPr>
                <w:trHeight w:val="418"/>
              </w:trPr>
              <w:tc>
                <w:tcPr>
                  <w:tcW w:w="110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32"/>
                    </w:rPr>
                    <w:t>2750  King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32"/>
                    </w:rPr>
                    <w:t xml:space="preserve"> Street Primary School</w:t>
                  </w:r>
                </w:p>
              </w:tc>
            </w:tr>
          </w:tbl>
          <w:p w:rsidR="00D472FA" w:rsidRDefault="00D472FA">
            <w:pPr>
              <w:spacing w:after="0" w:line="240" w:lineRule="auto"/>
            </w:pPr>
          </w:p>
        </w:tc>
        <w:tc>
          <w:tcPr>
            <w:tcW w:w="17037" w:type="dxa"/>
          </w:tcPr>
          <w:p w:rsidR="00D472FA" w:rsidRDefault="00D472FA">
            <w:pPr>
              <w:pStyle w:val="EmptyCellLayoutStyle"/>
              <w:spacing w:after="0" w:line="240" w:lineRule="auto"/>
            </w:pPr>
          </w:p>
        </w:tc>
      </w:tr>
      <w:tr w:rsidR="00D472FA">
        <w:trPr>
          <w:trHeight w:val="421"/>
        </w:trPr>
        <w:tc>
          <w:tcPr>
            <w:tcW w:w="11024" w:type="dxa"/>
          </w:tcPr>
          <w:p w:rsidR="00D472FA" w:rsidRDefault="00D472FA">
            <w:pPr>
              <w:pStyle w:val="EmptyCellLayoutStyle"/>
              <w:spacing w:after="0" w:line="240" w:lineRule="auto"/>
            </w:pPr>
          </w:p>
        </w:tc>
        <w:tc>
          <w:tcPr>
            <w:tcW w:w="17037" w:type="dxa"/>
          </w:tcPr>
          <w:p w:rsidR="00D472FA" w:rsidRDefault="00D472FA">
            <w:pPr>
              <w:pStyle w:val="EmptyCellLayoutStyle"/>
              <w:spacing w:after="0" w:line="240" w:lineRule="auto"/>
            </w:pPr>
          </w:p>
        </w:tc>
      </w:tr>
      <w:tr w:rsidR="00306E82" w:rsidTr="00306E82">
        <w:tc>
          <w:tcPr>
            <w:tcW w:w="1102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48"/>
              <w:gridCol w:w="1983"/>
              <w:gridCol w:w="1983"/>
              <w:gridCol w:w="1983"/>
              <w:gridCol w:w="1983"/>
              <w:gridCol w:w="1984"/>
              <w:gridCol w:w="1984"/>
              <w:gridCol w:w="1984"/>
              <w:gridCol w:w="1984"/>
              <w:gridCol w:w="1984"/>
              <w:gridCol w:w="1984"/>
              <w:gridCol w:w="1984"/>
              <w:gridCol w:w="1984"/>
            </w:tblGrid>
            <w:tr w:rsidR="00D472FA">
              <w:trPr>
                <w:trHeight w:val="262"/>
              </w:trPr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17/09/2018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06/11/2018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26/11/2018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18/03/2019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08/07/2019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16/09/2019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26/09/2019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25/11/2019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09/12/2019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23/03/2020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29/06/2020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23/11/2020</w:t>
                  </w:r>
                </w:p>
              </w:tc>
            </w:tr>
            <w:tr w:rsidR="00D472FA">
              <w:trPr>
                <w:trHeight w:val="262"/>
              </w:trPr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3:00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4:30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4:00 PM</w:t>
                  </w:r>
                </w:p>
              </w:tc>
            </w:tr>
            <w:tr w:rsidR="00D472FA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Special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Committee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Special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Special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Committee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</w:tr>
            <w:tr w:rsidR="00D472FA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72FA" w:rsidRDefault="00306E8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Governor Name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First/Pay Review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 xml:space="preserve">Special 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Special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First / Pay Review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 xml:space="preserve">Termly 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</w:t>
                  </w:r>
                </w:p>
              </w:tc>
            </w:tr>
            <w:tr w:rsidR="00D472FA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72FA" w:rsidRDefault="00306E8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Christine Parkinson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</w:tr>
            <w:tr w:rsidR="00D472FA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72FA" w:rsidRDefault="00306E8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 Craig Daley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</w:tr>
            <w:tr w:rsidR="00D472FA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72FA" w:rsidRDefault="00306E8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 Craig Richardson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Absent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Absent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D472FA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72FA" w:rsidRDefault="00306E8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Elaine Stanton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D472FA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72FA" w:rsidRDefault="00306E8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Miss Elizabeth Bell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Absent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</w:tr>
            <w:tr w:rsidR="00D472FA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72FA" w:rsidRDefault="00306E8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Jennifer Kane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D472FA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72FA" w:rsidRDefault="00306E8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Jill Huntington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D472FA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72FA" w:rsidRDefault="00306E8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Joanne Bromley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</w:tr>
            <w:tr w:rsidR="00D472FA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72FA" w:rsidRDefault="00306E8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 Jordan Millward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Absent</w:t>
                  </w:r>
                </w:p>
              </w:tc>
            </w:tr>
            <w:tr w:rsidR="00D472FA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72FA" w:rsidRDefault="00306E8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Kate Luther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</w:tr>
            <w:tr w:rsidR="00D472FA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72FA" w:rsidRDefault="00306E8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 xml:space="preserve">Mrs Lori </w:t>
                  </w:r>
                  <w:proofErr w:type="gramStart"/>
                  <w:r>
                    <w:rPr>
                      <w:rFonts w:ascii="Tahoma" w:eastAsia="Tahoma" w:hAnsi="Tahoma"/>
                      <w:b/>
                      <w:color w:val="465678"/>
                    </w:rPr>
                    <w:t>Cant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D472FA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72FA" w:rsidRDefault="00306E8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 xml:space="preserve">Mrs Naomi </w:t>
                  </w:r>
                  <w:proofErr w:type="spellStart"/>
                  <w:r>
                    <w:rPr>
                      <w:rFonts w:ascii="Tahoma" w:eastAsia="Tahoma" w:hAnsi="Tahoma"/>
                      <w:b/>
                      <w:color w:val="465678"/>
                    </w:rPr>
                    <w:t>Livesley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</w:tr>
            <w:tr w:rsidR="00D472FA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72FA" w:rsidRDefault="00306E8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Penny Drake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</w:tr>
            <w:tr w:rsidR="00D472FA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72FA" w:rsidRDefault="00306E8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Sarah Jackson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</w:tr>
            <w:tr w:rsidR="00D472FA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72FA" w:rsidRDefault="00306E8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Miss Sarah Sewell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Absent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Absent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Absent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D472FA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72FA" w:rsidRDefault="00306E8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 xml:space="preserve">Miss Sarah </w:t>
                  </w:r>
                  <w:proofErr w:type="spellStart"/>
                  <w:r>
                    <w:rPr>
                      <w:rFonts w:ascii="Tahoma" w:eastAsia="Tahoma" w:hAnsi="Tahoma"/>
                      <w:b/>
                      <w:color w:val="465678"/>
                    </w:rPr>
                    <w:t>Wigham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</w:tr>
            <w:tr w:rsidR="00D472FA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72FA" w:rsidRDefault="00306E82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Susan Soar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D472F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72FA" w:rsidRDefault="00306E8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</w:tr>
          </w:tbl>
          <w:p w:rsidR="00D472FA" w:rsidRDefault="00D472FA">
            <w:pPr>
              <w:spacing w:after="0" w:line="240" w:lineRule="auto"/>
            </w:pPr>
          </w:p>
        </w:tc>
      </w:tr>
    </w:tbl>
    <w:p w:rsidR="00D472FA" w:rsidRDefault="00D472FA">
      <w:pPr>
        <w:spacing w:after="0" w:line="240" w:lineRule="auto"/>
      </w:pPr>
    </w:p>
    <w:sectPr w:rsidR="00D472FA">
      <w:footerReference w:type="default" r:id="rId7"/>
      <w:pgSz w:w="28629" w:h="11905" w:orient="landscape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D34" w:rsidRDefault="00306E82">
      <w:pPr>
        <w:spacing w:after="0" w:line="240" w:lineRule="auto"/>
      </w:pPr>
      <w:r>
        <w:separator/>
      </w:r>
    </w:p>
  </w:endnote>
  <w:endnote w:type="continuationSeparator" w:id="0">
    <w:p w:rsidR="00644D34" w:rsidRDefault="0030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5"/>
      <w:gridCol w:w="2880"/>
      <w:gridCol w:w="17037"/>
    </w:tblGrid>
    <w:tr w:rsidR="00D472FA">
      <w:tc>
        <w:tcPr>
          <w:tcW w:w="8145" w:type="dxa"/>
        </w:tcPr>
        <w:p w:rsidR="00D472FA" w:rsidRDefault="00D472FA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D472FA" w:rsidRDefault="00D472FA">
          <w:pPr>
            <w:pStyle w:val="EmptyCellLayoutStyle"/>
            <w:spacing w:after="0" w:line="240" w:lineRule="auto"/>
          </w:pPr>
        </w:p>
      </w:tc>
      <w:tc>
        <w:tcPr>
          <w:tcW w:w="17037" w:type="dxa"/>
        </w:tcPr>
        <w:p w:rsidR="00D472FA" w:rsidRDefault="00D472FA">
          <w:pPr>
            <w:pStyle w:val="EmptyCellLayoutStyle"/>
            <w:spacing w:after="0" w:line="240" w:lineRule="auto"/>
          </w:pPr>
        </w:p>
      </w:tc>
    </w:tr>
    <w:tr w:rsidR="00D472FA">
      <w:tc>
        <w:tcPr>
          <w:tcW w:w="8145" w:type="dxa"/>
        </w:tcPr>
        <w:p w:rsidR="00D472FA" w:rsidRDefault="00D472FA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 w:rsidR="00D472FA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472FA" w:rsidRDefault="00306E8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25/11/2020 13:36</w:t>
                </w:r>
              </w:p>
            </w:tc>
          </w:tr>
        </w:tbl>
        <w:p w:rsidR="00D472FA" w:rsidRDefault="00D472FA">
          <w:pPr>
            <w:spacing w:after="0" w:line="240" w:lineRule="auto"/>
          </w:pPr>
        </w:p>
      </w:tc>
      <w:tc>
        <w:tcPr>
          <w:tcW w:w="17037" w:type="dxa"/>
        </w:tcPr>
        <w:p w:rsidR="00D472FA" w:rsidRDefault="00D472FA">
          <w:pPr>
            <w:pStyle w:val="EmptyCellLayoutStyle"/>
            <w:spacing w:after="0" w:line="240" w:lineRule="auto"/>
          </w:pPr>
        </w:p>
      </w:tc>
    </w:tr>
    <w:tr w:rsidR="00D472FA">
      <w:tc>
        <w:tcPr>
          <w:tcW w:w="8145" w:type="dxa"/>
        </w:tcPr>
        <w:p w:rsidR="00D472FA" w:rsidRDefault="00D472FA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D472FA" w:rsidRDefault="00D472FA">
          <w:pPr>
            <w:pStyle w:val="EmptyCellLayoutStyle"/>
            <w:spacing w:after="0" w:line="240" w:lineRule="auto"/>
          </w:pPr>
        </w:p>
      </w:tc>
      <w:tc>
        <w:tcPr>
          <w:tcW w:w="17037" w:type="dxa"/>
        </w:tcPr>
        <w:p w:rsidR="00D472FA" w:rsidRDefault="00D472F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D34" w:rsidRDefault="00306E82">
      <w:pPr>
        <w:spacing w:after="0" w:line="240" w:lineRule="auto"/>
      </w:pPr>
      <w:r>
        <w:separator/>
      </w:r>
    </w:p>
  </w:footnote>
  <w:footnote w:type="continuationSeparator" w:id="0">
    <w:p w:rsidR="00644D34" w:rsidRDefault="00306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FA"/>
    <w:rsid w:val="00306E82"/>
    <w:rsid w:val="00644D34"/>
    <w:rsid w:val="009E158D"/>
    <w:rsid w:val="00D4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27784-51FE-42FD-80F1-99F4AC7E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Record_Of_Governor_Attendance_v4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Record_Of_Governor_Attendance_v4</dc:title>
  <dc:creator>Jade Tunney</dc:creator>
  <dc:description/>
  <cp:lastModifiedBy>J. Bromley [ King Street Primary School ]</cp:lastModifiedBy>
  <cp:revision>2</cp:revision>
  <dcterms:created xsi:type="dcterms:W3CDTF">2020-11-25T13:50:00Z</dcterms:created>
  <dcterms:modified xsi:type="dcterms:W3CDTF">2020-11-25T13:50:00Z</dcterms:modified>
</cp:coreProperties>
</file>