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7A" w:rsidRDefault="004977F4" w:rsidP="00497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King Street Primary School - </w:t>
      </w:r>
      <w:r w:rsidR="00C4587A" w:rsidRPr="00C4587A">
        <w:rPr>
          <w:b/>
          <w:sz w:val="28"/>
          <w:szCs w:val="28"/>
        </w:rPr>
        <w:t>Term Dates</w:t>
      </w:r>
      <w:r w:rsidR="00C4587A">
        <w:rPr>
          <w:b/>
          <w:sz w:val="28"/>
          <w:szCs w:val="28"/>
        </w:rPr>
        <w:t xml:space="preserve"> 21/22</w:t>
      </w:r>
    </w:p>
    <w:p w:rsidR="003B4847" w:rsidRPr="003B4847" w:rsidRDefault="003B4847" w:rsidP="004977F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(dates and times are subject to change and include training days)</w:t>
      </w:r>
    </w:p>
    <w:p w:rsidR="004977F4" w:rsidRDefault="004977F4" w:rsidP="004977F4">
      <w:pPr>
        <w:jc w:val="center"/>
        <w:rPr>
          <w:b/>
          <w:sz w:val="28"/>
          <w:szCs w:val="28"/>
        </w:rPr>
      </w:pPr>
    </w:p>
    <w:p w:rsidR="004977F4" w:rsidRDefault="004977F4" w:rsidP="004977F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</w:t>
      </w:r>
      <w:r w:rsidR="0092138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Re-open</w:t>
      </w:r>
    </w:p>
    <w:p w:rsidR="00C4587A" w:rsidRPr="003B4847" w:rsidRDefault="00AF7C26" w:rsidP="004977F4">
      <w:pPr>
        <w:rPr>
          <w:rFonts w:ascii="Arial" w:hAnsi="Arial" w:cs="Arial"/>
          <w:b/>
          <w:color w:val="00B0F0"/>
          <w:sz w:val="20"/>
          <w:szCs w:val="20"/>
        </w:rPr>
      </w:pPr>
      <w:r w:rsidRPr="003B4847">
        <w:rPr>
          <w:rFonts w:ascii="Arial" w:hAnsi="Arial" w:cs="Arial"/>
          <w:b/>
          <w:color w:val="00B0F0"/>
          <w:sz w:val="20"/>
          <w:szCs w:val="20"/>
        </w:rPr>
        <w:t>Christmas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18.12.20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for teaching purposes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5.01.21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Spring Half Term</w:t>
      </w:r>
    </w:p>
    <w:p w:rsidR="004977F4" w:rsidRPr="003B4847" w:rsidRDefault="004977F4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12.02.21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 xml:space="preserve">   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22.02.21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26.03.21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12.04.21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May Day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3.5.21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 on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br/>
      </w:r>
      <w:r w:rsidR="00AF7C26"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Summer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on the 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16.07.21</w:t>
      </w:r>
    </w:p>
    <w:p w:rsidR="00071CE9" w:rsidRPr="003B4847" w:rsidRDefault="00071CE9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Autumn Term</w:t>
      </w:r>
    </w:p>
    <w:p w:rsidR="00C4587A" w:rsidRPr="003B4847" w:rsidRDefault="00C4587A" w:rsidP="003B4847">
      <w:pPr>
        <w:shd w:val="clear" w:color="auto" w:fill="FFFFFF"/>
        <w:spacing w:after="0" w:line="240" w:lineRule="auto"/>
        <w:ind w:left="3600" w:firstLine="720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.0</w:t>
      </w:r>
      <w:r w:rsidR="00071CE9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9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Autumn Half Term</w:t>
      </w:r>
    </w:p>
    <w:p w:rsidR="00C4587A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22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10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4977F4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.21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C4587A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Christmas</w:t>
      </w:r>
    </w:p>
    <w:p w:rsidR="00AF7C26" w:rsidRPr="003B4847" w:rsidRDefault="00C4587A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17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12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.21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05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.2</w:t>
      </w:r>
      <w:r w:rsidR="00AF7C26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Spring Half Term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18.02.22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the </w:t>
      </w:r>
      <w:r w:rsidR="00B350A4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01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.0</w:t>
      </w:r>
      <w:r w:rsidR="00B350A4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3</w:t>
      </w:r>
      <w:bookmarkStart w:id="0" w:name="_GoBack"/>
      <w:bookmarkEnd w:id="0"/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Easter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08.04.22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</w:t>
      </w:r>
      <w:r w:rsidR="00D40D4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5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.04.22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May Day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We are closed 2.5.22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lang w:eastAsia="en-GB"/>
        </w:rPr>
        <w:t>Whit Week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27.05.22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ab/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We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re-open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07.06.22</w:t>
      </w:r>
    </w:p>
    <w:p w:rsidR="00281A8E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AF7C26" w:rsidRPr="003B4847" w:rsidRDefault="00281A8E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B0F0"/>
          <w:sz w:val="20"/>
          <w:szCs w:val="20"/>
          <w:bdr w:val="none" w:sz="0" w:space="0" w:color="auto" w:frame="1"/>
          <w:shd w:val="clear" w:color="auto" w:fill="FFFFFF"/>
          <w:lang w:eastAsia="en-GB"/>
        </w:rPr>
        <w:t>Summer</w:t>
      </w:r>
    </w:p>
    <w:p w:rsidR="00AF7C26" w:rsidRPr="003B4847" w:rsidRDefault="00AF7C26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School closes</w:t>
      </w:r>
      <w:r w:rsidRPr="003B484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at 4.15 pm on the 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>19.07.22</w:t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lang w:eastAsia="en-GB"/>
        </w:rPr>
        <w:tab/>
      </w:r>
      <w:r w:rsidR="0092138F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R</w:t>
      </w:r>
      <w:r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>e-opening TBC</w:t>
      </w:r>
      <w:r w:rsidR="003B4847" w:rsidRPr="003B4847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p w:rsidR="003B4847" w:rsidRPr="003B4847" w:rsidRDefault="003B4847" w:rsidP="004977F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shd w:val="clear" w:color="auto" w:fill="FFFFFF"/>
          <w:lang w:eastAsia="en-GB"/>
        </w:rPr>
      </w:pPr>
    </w:p>
    <w:sectPr w:rsidR="003B4847" w:rsidRPr="003B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C8"/>
    <w:rsid w:val="00057444"/>
    <w:rsid w:val="00071518"/>
    <w:rsid w:val="00071CE9"/>
    <w:rsid w:val="002432FC"/>
    <w:rsid w:val="00281A8E"/>
    <w:rsid w:val="0039623E"/>
    <w:rsid w:val="003B4847"/>
    <w:rsid w:val="004977F4"/>
    <w:rsid w:val="005D33CD"/>
    <w:rsid w:val="006509D2"/>
    <w:rsid w:val="00710AC6"/>
    <w:rsid w:val="008E46D6"/>
    <w:rsid w:val="008F1A05"/>
    <w:rsid w:val="0092138F"/>
    <w:rsid w:val="009A707B"/>
    <w:rsid w:val="00A11A73"/>
    <w:rsid w:val="00A85142"/>
    <w:rsid w:val="00AF7C26"/>
    <w:rsid w:val="00B350A4"/>
    <w:rsid w:val="00B76323"/>
    <w:rsid w:val="00BC6432"/>
    <w:rsid w:val="00C4587A"/>
    <w:rsid w:val="00D40D48"/>
    <w:rsid w:val="00D74E05"/>
    <w:rsid w:val="00DC23C8"/>
    <w:rsid w:val="00F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8126D"/>
  <w15:chartTrackingRefBased/>
  <w15:docId w15:val="{B750FF68-D6B6-4F43-8F13-A88654B3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294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5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3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9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54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332763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6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50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12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7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67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75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23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1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38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1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44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40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9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8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2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0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6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5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49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0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9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1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2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5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4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42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98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21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30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0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alonghorne@Kingstreet.internal</dc:creator>
  <cp:keywords/>
  <dc:description/>
  <cp:lastModifiedBy>tdodds@Kingstreet.internal</cp:lastModifiedBy>
  <cp:revision>2</cp:revision>
  <cp:lastPrinted>2021-11-05T14:47:00Z</cp:lastPrinted>
  <dcterms:created xsi:type="dcterms:W3CDTF">2021-11-05T14:47:00Z</dcterms:created>
  <dcterms:modified xsi:type="dcterms:W3CDTF">2021-11-05T14:47:00Z</dcterms:modified>
</cp:coreProperties>
</file>