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B092" w14:textId="1861BAC3" w:rsidR="004D3710" w:rsidRDefault="00A135AC" w:rsidP="00A135AC">
      <w:pPr>
        <w:jc w:val="center"/>
        <w:rPr>
          <w:rFonts w:ascii="NTPreCursivefk normal" w:hAnsi="NTPreCursivefk normal"/>
          <w:sz w:val="32"/>
        </w:rPr>
      </w:pPr>
      <w:r w:rsidRPr="001E1A58">
        <w:rPr>
          <w:b/>
          <w:noProof/>
          <w:sz w:val="36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0C6AD52" wp14:editId="2E81A9E4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04850" cy="704850"/>
            <wp:effectExtent l="0" t="0" r="6350" b="6350"/>
            <wp:wrapNone/>
            <wp:docPr id="1" name="Picture 1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1A58">
        <w:rPr>
          <w:b/>
          <w:noProof/>
          <w:sz w:val="36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2C3DE48" wp14:editId="7F331A56">
            <wp:simplePos x="0" y="0"/>
            <wp:positionH relativeFrom="column">
              <wp:posOffset>4829175</wp:posOffset>
            </wp:positionH>
            <wp:positionV relativeFrom="paragraph">
              <wp:posOffset>-264795</wp:posOffset>
            </wp:positionV>
            <wp:extent cx="704850" cy="704850"/>
            <wp:effectExtent l="0" t="0" r="0" b="0"/>
            <wp:wrapNone/>
            <wp:docPr id="2" name="Picture 2" descr="Macintosh HD:Users:Macmurray:Desktop:King Street Logos:final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cmurray:Desktop:King Street Logos:final-whi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15D">
        <w:rPr>
          <w:rFonts w:ascii="NTPreCursivefk normal" w:hAnsi="NTPreCursivefk normal"/>
          <w:sz w:val="32"/>
        </w:rPr>
        <w:t xml:space="preserve"> </w:t>
      </w:r>
      <w:r w:rsidR="00F8110F" w:rsidRPr="001E1A58">
        <w:rPr>
          <w:rFonts w:ascii="NTPreCursivefk normal" w:hAnsi="NTPreCursivefk normal"/>
          <w:sz w:val="32"/>
        </w:rPr>
        <w:t xml:space="preserve">Key Dates </w:t>
      </w:r>
      <w:r w:rsidR="00AE09A1" w:rsidRPr="001E1A58">
        <w:rPr>
          <w:rFonts w:ascii="NTPreCursivefk normal" w:hAnsi="NTPreCursivefk normal"/>
          <w:sz w:val="32"/>
        </w:rPr>
        <w:t xml:space="preserve">for Academic Year </w:t>
      </w:r>
      <w:r w:rsidR="00D756F1">
        <w:rPr>
          <w:rFonts w:ascii="NTPreCursivefk normal" w:hAnsi="NTPreCursivefk normal"/>
          <w:sz w:val="32"/>
        </w:rPr>
        <w:t>202</w:t>
      </w:r>
      <w:r w:rsidR="009F4BDA">
        <w:rPr>
          <w:rFonts w:ascii="NTPreCursivefk normal" w:hAnsi="NTPreCursivefk normal"/>
          <w:sz w:val="32"/>
        </w:rPr>
        <w:t>1</w:t>
      </w:r>
      <w:r w:rsidR="00D756F1">
        <w:rPr>
          <w:rFonts w:ascii="NTPreCursivefk normal" w:hAnsi="NTPreCursivefk normal"/>
          <w:sz w:val="32"/>
        </w:rPr>
        <w:t>-202</w:t>
      </w:r>
      <w:r w:rsidR="00853E46">
        <w:rPr>
          <w:rFonts w:ascii="NTPreCursivefk normal" w:hAnsi="NTPreCursivefk normal"/>
          <w:sz w:val="32"/>
        </w:rPr>
        <w:t>2</w:t>
      </w:r>
    </w:p>
    <w:p w14:paraId="536A955B" w14:textId="5418C581" w:rsidR="00B9515D" w:rsidRPr="001E1A58" w:rsidRDefault="00B9515D" w:rsidP="00A135AC">
      <w:pPr>
        <w:jc w:val="center"/>
        <w:rPr>
          <w:rFonts w:ascii="NTPreCursivefk normal" w:hAnsi="NTPreCursivefk normal"/>
          <w:sz w:val="32"/>
        </w:rPr>
      </w:pPr>
      <w:r>
        <w:rPr>
          <w:rFonts w:ascii="NTPreCursivefk normal" w:hAnsi="NTPreCursivefk normal"/>
          <w:sz w:val="32"/>
        </w:rPr>
        <w:t>Further dates to be added in due course</w:t>
      </w:r>
    </w:p>
    <w:p w14:paraId="66865F8F" w14:textId="77777777" w:rsidR="00A135AC" w:rsidRPr="00F8110F" w:rsidRDefault="00A135AC" w:rsidP="00A135AC">
      <w:pPr>
        <w:jc w:val="center"/>
        <w:rPr>
          <w:rFonts w:ascii="NTPreCursivefk normal" w:hAnsi="NTPreCursivefk normal"/>
          <w:sz w:val="28"/>
        </w:rPr>
      </w:pPr>
    </w:p>
    <w:p w14:paraId="00079BE6" w14:textId="77777777" w:rsidR="00F8110F" w:rsidRPr="00F8110F" w:rsidRDefault="00F8110F">
      <w:pPr>
        <w:rPr>
          <w:rFonts w:ascii="NTPreCursivefk normal" w:hAnsi="NTPreCursivefk normal"/>
          <w:sz w:val="28"/>
        </w:rPr>
      </w:pPr>
    </w:p>
    <w:tbl>
      <w:tblPr>
        <w:tblStyle w:val="TableGrid"/>
        <w:tblW w:w="9895" w:type="dxa"/>
        <w:tblInd w:w="-856" w:type="dxa"/>
        <w:tblLook w:val="04A0" w:firstRow="1" w:lastRow="0" w:firstColumn="1" w:lastColumn="0" w:noHBand="0" w:noVBand="1"/>
      </w:tblPr>
      <w:tblGrid>
        <w:gridCol w:w="3941"/>
        <w:gridCol w:w="1559"/>
        <w:gridCol w:w="4395"/>
      </w:tblGrid>
      <w:tr w:rsidR="00F8110F" w:rsidRPr="001A7214" w14:paraId="755A3E0D" w14:textId="77777777" w:rsidTr="002F721C">
        <w:tc>
          <w:tcPr>
            <w:tcW w:w="3941" w:type="dxa"/>
          </w:tcPr>
          <w:p w14:paraId="3EF46547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Date</w:t>
            </w:r>
          </w:p>
        </w:tc>
        <w:tc>
          <w:tcPr>
            <w:tcW w:w="1559" w:type="dxa"/>
          </w:tcPr>
          <w:p w14:paraId="40DE1A67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Time</w:t>
            </w:r>
          </w:p>
        </w:tc>
        <w:tc>
          <w:tcPr>
            <w:tcW w:w="4395" w:type="dxa"/>
          </w:tcPr>
          <w:p w14:paraId="23A7BF15" w14:textId="77777777" w:rsidR="00F8110F" w:rsidRPr="001A7214" w:rsidRDefault="00F8110F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Event</w:t>
            </w:r>
          </w:p>
        </w:tc>
      </w:tr>
      <w:tr w:rsidR="00237167" w:rsidRPr="001A7214" w14:paraId="68508615" w14:textId="77777777" w:rsidTr="002F721C">
        <w:tc>
          <w:tcPr>
            <w:tcW w:w="9895" w:type="dxa"/>
            <w:gridSpan w:val="3"/>
            <w:shd w:val="clear" w:color="auto" w:fill="B3B3B3"/>
          </w:tcPr>
          <w:p w14:paraId="212D7790" w14:textId="502C14A4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CHRISTMAS HOLIDAYS</w:t>
            </w:r>
          </w:p>
        </w:tc>
      </w:tr>
      <w:tr w:rsidR="00D756F1" w:rsidRPr="001A7214" w14:paraId="1ECAFF87" w14:textId="77777777" w:rsidTr="00D756F1">
        <w:tc>
          <w:tcPr>
            <w:tcW w:w="3941" w:type="dxa"/>
            <w:shd w:val="clear" w:color="auto" w:fill="auto"/>
          </w:tcPr>
          <w:p w14:paraId="08675DE7" w14:textId="569CA4E4" w:rsidR="00D756F1" w:rsidRPr="001A7214" w:rsidRDefault="001D5E78" w:rsidP="00D756F1">
            <w:pPr>
              <w:rPr>
                <w:rFonts w:ascii="NTPreCursivefk normal" w:hAnsi="NTPreCursivefk normal"/>
                <w:sz w:val="26"/>
              </w:rPr>
            </w:pPr>
            <w:proofErr w:type="gramStart"/>
            <w:r>
              <w:rPr>
                <w:rFonts w:ascii="NTPreCursivefk normal" w:hAnsi="NTPreCursivefk normal"/>
                <w:sz w:val="26"/>
              </w:rPr>
              <w:t xml:space="preserve">Tuesday </w:t>
            </w:r>
            <w:r w:rsidR="00D756F1">
              <w:rPr>
                <w:rFonts w:ascii="NTPreCursivefk normal" w:hAnsi="NTPreCursivefk normal"/>
                <w:sz w:val="26"/>
              </w:rPr>
              <w:t xml:space="preserve"> </w:t>
            </w:r>
            <w:r>
              <w:rPr>
                <w:rFonts w:ascii="NTPreCursivefk normal" w:hAnsi="NTPreCursivefk normal"/>
                <w:sz w:val="26"/>
              </w:rPr>
              <w:t>4</w:t>
            </w:r>
            <w:proofErr w:type="gramEnd"/>
            <w:r>
              <w:rPr>
                <w:rFonts w:ascii="NTPreCursivefk normal" w:hAnsi="NTPreCursivefk normal"/>
                <w:sz w:val="26"/>
              </w:rPr>
              <w:t>th</w:t>
            </w:r>
            <w:r w:rsidR="00D756F1">
              <w:rPr>
                <w:rFonts w:ascii="NTPreCursivefk normal" w:hAnsi="NTPreCursivefk normal"/>
                <w:sz w:val="26"/>
              </w:rPr>
              <w:t xml:space="preserve"> January </w:t>
            </w:r>
          </w:p>
        </w:tc>
        <w:tc>
          <w:tcPr>
            <w:tcW w:w="1559" w:type="dxa"/>
            <w:shd w:val="clear" w:color="auto" w:fill="auto"/>
          </w:tcPr>
          <w:p w14:paraId="008A0BB6" w14:textId="1FFEA5A6" w:rsidR="00D756F1" w:rsidRPr="001A7214" w:rsidRDefault="00D756F1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  <w:shd w:val="clear" w:color="auto" w:fill="auto"/>
          </w:tcPr>
          <w:p w14:paraId="3B614CC5" w14:textId="4AF6341F" w:rsidR="00D756F1" w:rsidRPr="001A7214" w:rsidRDefault="00D756F1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CPD day- School Closed</w:t>
            </w:r>
          </w:p>
        </w:tc>
      </w:tr>
      <w:tr w:rsidR="00D756F1" w:rsidRPr="001A7214" w14:paraId="1445087E" w14:textId="77777777" w:rsidTr="00D756F1">
        <w:tc>
          <w:tcPr>
            <w:tcW w:w="3941" w:type="dxa"/>
            <w:shd w:val="clear" w:color="auto" w:fill="auto"/>
          </w:tcPr>
          <w:p w14:paraId="17C0B768" w14:textId="3707C5D6" w:rsidR="00D756F1" w:rsidRDefault="001D5E7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</w:t>
            </w:r>
            <w:r w:rsidR="00D756F1">
              <w:rPr>
                <w:rFonts w:ascii="NTPreCursivefk normal" w:hAnsi="NTPreCursivefk normal"/>
                <w:sz w:val="26"/>
              </w:rPr>
              <w:t xml:space="preserve"> </w:t>
            </w:r>
            <w:r>
              <w:rPr>
                <w:rFonts w:ascii="NTPreCursivefk normal" w:hAnsi="NTPreCursivefk normal"/>
                <w:sz w:val="26"/>
              </w:rPr>
              <w:t>5</w:t>
            </w:r>
            <w:r w:rsidR="00D756F1" w:rsidRPr="00D756F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D756F1">
              <w:rPr>
                <w:rFonts w:ascii="NTPreCursivefk normal" w:hAnsi="NTPreCursivefk normal"/>
                <w:sz w:val="26"/>
              </w:rPr>
              <w:t xml:space="preserve"> January </w:t>
            </w:r>
          </w:p>
        </w:tc>
        <w:tc>
          <w:tcPr>
            <w:tcW w:w="1559" w:type="dxa"/>
            <w:shd w:val="clear" w:color="auto" w:fill="auto"/>
          </w:tcPr>
          <w:p w14:paraId="5748E12E" w14:textId="1C487E5A" w:rsidR="00D756F1" w:rsidRDefault="00D756F1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  <w:shd w:val="clear" w:color="auto" w:fill="auto"/>
          </w:tcPr>
          <w:p w14:paraId="21F377BB" w14:textId="62419246" w:rsidR="00D756F1" w:rsidRDefault="00D756F1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Re- Opens</w:t>
            </w:r>
          </w:p>
        </w:tc>
      </w:tr>
      <w:tr w:rsidR="00E36958" w:rsidRPr="001A7214" w14:paraId="6EE1E969" w14:textId="77777777" w:rsidTr="00D756F1">
        <w:tc>
          <w:tcPr>
            <w:tcW w:w="3941" w:type="dxa"/>
            <w:shd w:val="clear" w:color="auto" w:fill="auto"/>
          </w:tcPr>
          <w:p w14:paraId="0997C1FA" w14:textId="0F9B0A1A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19</w:t>
            </w:r>
            <w:r w:rsidRPr="00E36958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January </w:t>
            </w:r>
          </w:p>
        </w:tc>
        <w:tc>
          <w:tcPr>
            <w:tcW w:w="1559" w:type="dxa"/>
            <w:shd w:val="clear" w:color="auto" w:fill="auto"/>
          </w:tcPr>
          <w:p w14:paraId="1DF93850" w14:textId="33A13370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9:30-11:30am</w:t>
            </w:r>
          </w:p>
        </w:tc>
        <w:tc>
          <w:tcPr>
            <w:tcW w:w="4395" w:type="dxa"/>
            <w:shd w:val="clear" w:color="auto" w:fill="auto"/>
          </w:tcPr>
          <w:p w14:paraId="7CF21A25" w14:textId="2BC89DE6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Y5/6 basketball festival</w:t>
            </w:r>
          </w:p>
        </w:tc>
      </w:tr>
      <w:tr w:rsidR="00E36958" w:rsidRPr="001A7214" w14:paraId="7088E8AF" w14:textId="77777777" w:rsidTr="00D756F1">
        <w:tc>
          <w:tcPr>
            <w:tcW w:w="3941" w:type="dxa"/>
            <w:shd w:val="clear" w:color="auto" w:fill="auto"/>
          </w:tcPr>
          <w:p w14:paraId="1C9DFEF7" w14:textId="212D4720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21</w:t>
            </w:r>
            <w:r w:rsidRPr="00E36958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6"/>
              </w:rPr>
              <w:t xml:space="preserve"> January </w:t>
            </w:r>
          </w:p>
        </w:tc>
        <w:tc>
          <w:tcPr>
            <w:tcW w:w="1559" w:type="dxa"/>
            <w:shd w:val="clear" w:color="auto" w:fill="auto"/>
          </w:tcPr>
          <w:p w14:paraId="744B19E7" w14:textId="0E188881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9:30-12pm</w:t>
            </w:r>
          </w:p>
        </w:tc>
        <w:tc>
          <w:tcPr>
            <w:tcW w:w="4395" w:type="dxa"/>
            <w:shd w:val="clear" w:color="auto" w:fill="auto"/>
          </w:tcPr>
          <w:p w14:paraId="002D9A66" w14:textId="4E1089E3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Y3/4 swimming festival</w:t>
            </w:r>
          </w:p>
        </w:tc>
      </w:tr>
      <w:tr w:rsidR="00E36958" w:rsidRPr="001A7214" w14:paraId="61FAFB64" w14:textId="77777777" w:rsidTr="00D756F1">
        <w:tc>
          <w:tcPr>
            <w:tcW w:w="3941" w:type="dxa"/>
            <w:shd w:val="clear" w:color="auto" w:fill="auto"/>
          </w:tcPr>
          <w:p w14:paraId="31464936" w14:textId="10F59AC8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2</w:t>
            </w:r>
            <w:r w:rsidRPr="00E36958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>
              <w:rPr>
                <w:rFonts w:ascii="NTPreCursivefk normal" w:hAnsi="NTPreCursivefk normal"/>
                <w:sz w:val="26"/>
              </w:rPr>
              <w:t xml:space="preserve"> February </w:t>
            </w:r>
          </w:p>
        </w:tc>
        <w:tc>
          <w:tcPr>
            <w:tcW w:w="1559" w:type="dxa"/>
            <w:shd w:val="clear" w:color="auto" w:fill="auto"/>
          </w:tcPr>
          <w:p w14:paraId="70737135" w14:textId="1F140A1F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10-12pm</w:t>
            </w:r>
          </w:p>
        </w:tc>
        <w:tc>
          <w:tcPr>
            <w:tcW w:w="4395" w:type="dxa"/>
            <w:shd w:val="clear" w:color="auto" w:fill="auto"/>
          </w:tcPr>
          <w:p w14:paraId="17CB013B" w14:textId="7733A35C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Festival of sports (classes to be confirmed)</w:t>
            </w:r>
          </w:p>
        </w:tc>
      </w:tr>
      <w:tr w:rsidR="00E36958" w:rsidRPr="001A7214" w14:paraId="3519D4E1" w14:textId="77777777" w:rsidTr="00D756F1">
        <w:tc>
          <w:tcPr>
            <w:tcW w:w="3941" w:type="dxa"/>
            <w:shd w:val="clear" w:color="auto" w:fill="auto"/>
          </w:tcPr>
          <w:p w14:paraId="126436F4" w14:textId="58493C77" w:rsidR="00E36958" w:rsidRDefault="00E36958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4</w:t>
            </w:r>
            <w:r w:rsidRPr="00E36958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February </w:t>
            </w:r>
          </w:p>
        </w:tc>
        <w:tc>
          <w:tcPr>
            <w:tcW w:w="1559" w:type="dxa"/>
            <w:shd w:val="clear" w:color="auto" w:fill="auto"/>
          </w:tcPr>
          <w:p w14:paraId="299CDDB3" w14:textId="3B0D7353" w:rsidR="00E36958" w:rsidRDefault="0010384E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9:30-11:30am</w:t>
            </w:r>
          </w:p>
        </w:tc>
        <w:tc>
          <w:tcPr>
            <w:tcW w:w="4395" w:type="dxa"/>
            <w:shd w:val="clear" w:color="auto" w:fill="auto"/>
          </w:tcPr>
          <w:p w14:paraId="01F1D234" w14:textId="11ED0A4B" w:rsidR="00E36958" w:rsidRDefault="0010384E" w:rsidP="00D756F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Go well Heart project sports festival</w:t>
            </w:r>
          </w:p>
        </w:tc>
      </w:tr>
      <w:tr w:rsidR="00237167" w:rsidRPr="001A7214" w14:paraId="6C334AB0" w14:textId="77777777" w:rsidTr="002F721C">
        <w:tc>
          <w:tcPr>
            <w:tcW w:w="3941" w:type="dxa"/>
          </w:tcPr>
          <w:p w14:paraId="0D1BE722" w14:textId="20635825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1</w:t>
            </w:r>
            <w:r w:rsidR="00255371">
              <w:rPr>
                <w:rFonts w:ascii="NTPreCursivefk normal" w:hAnsi="NTPreCursivefk normal"/>
                <w:sz w:val="26"/>
              </w:rPr>
              <w:t>8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1559" w:type="dxa"/>
          </w:tcPr>
          <w:p w14:paraId="027EBCC0" w14:textId="24953648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</w:t>
            </w:r>
            <w:r w:rsidR="00D756F1">
              <w:rPr>
                <w:rFonts w:ascii="NTPreCursivefk normal" w:hAnsi="NTPreCursivefk normal"/>
                <w:sz w:val="26"/>
              </w:rPr>
              <w:t>30</w:t>
            </w:r>
          </w:p>
        </w:tc>
        <w:tc>
          <w:tcPr>
            <w:tcW w:w="4395" w:type="dxa"/>
          </w:tcPr>
          <w:p w14:paraId="531BCA78" w14:textId="2DB5019F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Half Term Holiday</w:t>
            </w:r>
          </w:p>
        </w:tc>
      </w:tr>
      <w:tr w:rsidR="00237167" w:rsidRPr="001A7214" w14:paraId="5975DE28" w14:textId="77777777" w:rsidTr="002F721C">
        <w:tc>
          <w:tcPr>
            <w:tcW w:w="9895" w:type="dxa"/>
            <w:gridSpan w:val="3"/>
            <w:shd w:val="clear" w:color="auto" w:fill="B3B3B3"/>
          </w:tcPr>
          <w:p w14:paraId="74220DBC" w14:textId="338B1027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HALF TERM HOLIDAY</w:t>
            </w:r>
          </w:p>
        </w:tc>
      </w:tr>
      <w:tr w:rsidR="00237167" w:rsidRPr="001A7214" w14:paraId="0874656C" w14:textId="77777777" w:rsidTr="002F721C">
        <w:tc>
          <w:tcPr>
            <w:tcW w:w="3941" w:type="dxa"/>
          </w:tcPr>
          <w:p w14:paraId="238CB249" w14:textId="5C660579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Monday </w:t>
            </w:r>
            <w:r w:rsidR="00255371">
              <w:rPr>
                <w:rFonts w:ascii="NTPreCursivefk normal" w:hAnsi="NTPreCursivefk normal"/>
                <w:sz w:val="26"/>
              </w:rPr>
              <w:t>28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February</w:t>
            </w:r>
          </w:p>
        </w:tc>
        <w:tc>
          <w:tcPr>
            <w:tcW w:w="1559" w:type="dxa"/>
          </w:tcPr>
          <w:p w14:paraId="67A06EA9" w14:textId="799C25E8" w:rsidR="00237167" w:rsidRPr="001A7214" w:rsidRDefault="003D5FC6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10C248ED" w14:textId="4474B8F9" w:rsidR="00237167" w:rsidRPr="00320835" w:rsidRDefault="00FF42D7" w:rsidP="00237167">
            <w:pPr>
              <w:rPr>
                <w:rFonts w:ascii="NTPreCursivefk normal" w:hAnsi="NTPreCursivefk normal"/>
                <w:sz w:val="26"/>
              </w:rPr>
            </w:pPr>
            <w:r w:rsidRPr="00320835">
              <w:rPr>
                <w:rFonts w:ascii="NTPreCursivefk normal" w:hAnsi="NTPreCursivefk normal"/>
                <w:sz w:val="26"/>
              </w:rPr>
              <w:t>School closed for additional bank holiday (Queen’s Jub</w:t>
            </w:r>
            <w:r w:rsidR="003D5FC6" w:rsidRPr="00320835">
              <w:rPr>
                <w:rFonts w:ascii="NTPreCursivefk normal" w:hAnsi="NTPreCursivefk normal"/>
                <w:sz w:val="26"/>
              </w:rPr>
              <w:t>ilee)</w:t>
            </w:r>
          </w:p>
        </w:tc>
      </w:tr>
      <w:tr w:rsidR="003D5FC6" w:rsidRPr="001A7214" w14:paraId="4686B577" w14:textId="77777777" w:rsidTr="002F721C">
        <w:tc>
          <w:tcPr>
            <w:tcW w:w="3941" w:type="dxa"/>
          </w:tcPr>
          <w:p w14:paraId="509CE711" w14:textId="02A98536" w:rsidR="003D5FC6" w:rsidRPr="001A7214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 1</w:t>
            </w:r>
            <w:r w:rsidRPr="003D5FC6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2E594C98" w14:textId="612CDC71" w:rsidR="003D5FC6" w:rsidRPr="001A7214" w:rsidRDefault="003D5FC6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32DC3FC2" w14:textId="0C365663" w:rsidR="003D5FC6" w:rsidRDefault="003D5FC6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School reopens</w:t>
            </w:r>
          </w:p>
        </w:tc>
      </w:tr>
      <w:tr w:rsidR="003E30B0" w:rsidRPr="001A7214" w14:paraId="52AA8156" w14:textId="77777777" w:rsidTr="002F721C">
        <w:tc>
          <w:tcPr>
            <w:tcW w:w="3941" w:type="dxa"/>
          </w:tcPr>
          <w:p w14:paraId="712B47B0" w14:textId="053E653C" w:rsidR="003E30B0" w:rsidRDefault="003E30B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3</w:t>
            </w:r>
            <w:r w:rsidRPr="003E30B0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246A20BA" w14:textId="5AA64202" w:rsidR="003E30B0" w:rsidRPr="001A7214" w:rsidRDefault="009335BB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167647BB" w14:textId="53F8FD8C" w:rsidR="003E30B0" w:rsidRDefault="003E30B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World book day</w:t>
            </w:r>
          </w:p>
        </w:tc>
      </w:tr>
      <w:tr w:rsidR="00920DAE" w:rsidRPr="001A7214" w14:paraId="2F7BCFA3" w14:textId="77777777" w:rsidTr="002F721C">
        <w:tc>
          <w:tcPr>
            <w:tcW w:w="3941" w:type="dxa"/>
          </w:tcPr>
          <w:p w14:paraId="6565D524" w14:textId="37E35C30" w:rsidR="00920DAE" w:rsidRDefault="00920DA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7</w:t>
            </w:r>
            <w:r w:rsidRPr="00920DAE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0EAEC203" w14:textId="1E49399D" w:rsidR="00920DAE" w:rsidRDefault="00920DA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395" w:type="dxa"/>
          </w:tcPr>
          <w:p w14:paraId="6155B133" w14:textId="368A79C7" w:rsidR="00920DAE" w:rsidRDefault="00920DA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Donations of items for Ukraine</w:t>
            </w:r>
          </w:p>
        </w:tc>
      </w:tr>
      <w:tr w:rsidR="0010384E" w:rsidRPr="001A7214" w14:paraId="4ECF0D03" w14:textId="77777777" w:rsidTr="002F721C">
        <w:tc>
          <w:tcPr>
            <w:tcW w:w="3941" w:type="dxa"/>
          </w:tcPr>
          <w:p w14:paraId="4589E6D7" w14:textId="740DBA24" w:rsidR="0010384E" w:rsidRDefault="00920DA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11</w:t>
            </w:r>
            <w:r w:rsidRPr="00920DAE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5669AA22" w14:textId="1FAF6D22" w:rsidR="0010384E" w:rsidRDefault="00920DA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ALL DAY </w:t>
            </w:r>
          </w:p>
        </w:tc>
        <w:tc>
          <w:tcPr>
            <w:tcW w:w="4395" w:type="dxa"/>
          </w:tcPr>
          <w:p w14:paraId="2EB0C700" w14:textId="772C1BAA" w:rsidR="0010384E" w:rsidRDefault="00920DA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Non uniform day- £1 donation for Ukraine </w:t>
            </w:r>
          </w:p>
        </w:tc>
      </w:tr>
      <w:tr w:rsidR="00920DAE" w:rsidRPr="001A7214" w14:paraId="59F328EE" w14:textId="77777777" w:rsidTr="002F721C">
        <w:tc>
          <w:tcPr>
            <w:tcW w:w="3941" w:type="dxa"/>
          </w:tcPr>
          <w:p w14:paraId="10853B72" w14:textId="4DAADB12" w:rsidR="00920DAE" w:rsidRDefault="00920DA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16</w:t>
            </w:r>
            <w:r w:rsidRPr="0010384E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62462B9A" w14:textId="27FA78C3" w:rsidR="00920DAE" w:rsidRDefault="00920DA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9.30-11:30am</w:t>
            </w:r>
          </w:p>
        </w:tc>
        <w:tc>
          <w:tcPr>
            <w:tcW w:w="4395" w:type="dxa"/>
          </w:tcPr>
          <w:p w14:paraId="39039836" w14:textId="722E3AB9" w:rsidR="00920DAE" w:rsidRDefault="00920DA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Y3/4 sports skills festival</w:t>
            </w:r>
          </w:p>
        </w:tc>
      </w:tr>
      <w:tr w:rsidR="008D7F9E" w:rsidRPr="001A7214" w14:paraId="599FE264" w14:textId="77777777" w:rsidTr="002F721C">
        <w:tc>
          <w:tcPr>
            <w:tcW w:w="3941" w:type="dxa"/>
          </w:tcPr>
          <w:p w14:paraId="40F55D1E" w14:textId="07B85246" w:rsidR="008D7F9E" w:rsidRDefault="008D7F9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18</w:t>
            </w:r>
            <w:r w:rsidRPr="008D7F9E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20022257" w14:textId="01E0430C" w:rsidR="008D7F9E" w:rsidRDefault="008D7F9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0CEC204D" w14:textId="5A29A160" w:rsidR="008D7F9E" w:rsidRDefault="008D7F9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Comic Relief- non uniform day</w:t>
            </w:r>
          </w:p>
        </w:tc>
      </w:tr>
      <w:tr w:rsidR="005D3235" w:rsidRPr="001A7214" w14:paraId="75F002EC" w14:textId="77777777" w:rsidTr="002F721C">
        <w:tc>
          <w:tcPr>
            <w:tcW w:w="3941" w:type="dxa"/>
          </w:tcPr>
          <w:p w14:paraId="07EFA5EE" w14:textId="4051E255" w:rsidR="005D3235" w:rsidRDefault="005D3235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21</w:t>
            </w:r>
            <w:r w:rsidRPr="005D3235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6"/>
              </w:rPr>
              <w:t xml:space="preserve"> March </w:t>
            </w:r>
          </w:p>
        </w:tc>
        <w:tc>
          <w:tcPr>
            <w:tcW w:w="1559" w:type="dxa"/>
          </w:tcPr>
          <w:p w14:paraId="0FBD560F" w14:textId="1A05DB5C" w:rsidR="005D3235" w:rsidRDefault="00920DA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WEEK</w:t>
            </w:r>
          </w:p>
        </w:tc>
        <w:tc>
          <w:tcPr>
            <w:tcW w:w="4395" w:type="dxa"/>
          </w:tcPr>
          <w:p w14:paraId="6D9B3292" w14:textId="11C42C29" w:rsidR="005D3235" w:rsidRDefault="00920DA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Festival of languages week</w:t>
            </w:r>
          </w:p>
        </w:tc>
      </w:tr>
      <w:tr w:rsidR="0010384E" w:rsidRPr="001A7214" w14:paraId="137222E6" w14:textId="77777777" w:rsidTr="002F721C">
        <w:tc>
          <w:tcPr>
            <w:tcW w:w="3941" w:type="dxa"/>
          </w:tcPr>
          <w:p w14:paraId="7205D4FE" w14:textId="3BB85E06" w:rsidR="0010384E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23</w:t>
            </w:r>
            <w:r w:rsidRPr="0010384E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>
              <w:rPr>
                <w:rFonts w:ascii="NTPreCursivefk normal" w:hAnsi="NTPreCursivefk normal"/>
                <w:sz w:val="26"/>
              </w:rPr>
              <w:t xml:space="preserve"> March</w:t>
            </w:r>
          </w:p>
        </w:tc>
        <w:tc>
          <w:tcPr>
            <w:tcW w:w="1559" w:type="dxa"/>
          </w:tcPr>
          <w:p w14:paraId="64C8FE4C" w14:textId="00B10D1E" w:rsidR="0010384E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9.30-11.30am</w:t>
            </w:r>
          </w:p>
        </w:tc>
        <w:tc>
          <w:tcPr>
            <w:tcW w:w="4395" w:type="dxa"/>
          </w:tcPr>
          <w:p w14:paraId="0DD0845A" w14:textId="047E02EA" w:rsidR="0010384E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Girls netball festival Y5/Y6</w:t>
            </w:r>
          </w:p>
        </w:tc>
      </w:tr>
      <w:tr w:rsidR="0010384E" w:rsidRPr="001A7214" w14:paraId="7BD64865" w14:textId="77777777" w:rsidTr="002F721C">
        <w:tc>
          <w:tcPr>
            <w:tcW w:w="3941" w:type="dxa"/>
          </w:tcPr>
          <w:p w14:paraId="48D33728" w14:textId="66BD2E5F" w:rsidR="0010384E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6</w:t>
            </w:r>
            <w:r w:rsidRPr="0010384E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April</w:t>
            </w:r>
          </w:p>
        </w:tc>
        <w:tc>
          <w:tcPr>
            <w:tcW w:w="1559" w:type="dxa"/>
          </w:tcPr>
          <w:p w14:paraId="69F7CBE0" w14:textId="07632DF0" w:rsidR="0010384E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9.30-11.30am</w:t>
            </w:r>
          </w:p>
        </w:tc>
        <w:tc>
          <w:tcPr>
            <w:tcW w:w="4395" w:type="dxa"/>
          </w:tcPr>
          <w:p w14:paraId="6255421D" w14:textId="0ECFE926" w:rsidR="0010384E" w:rsidRDefault="0010384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Alternative sports festival Y5</w:t>
            </w:r>
          </w:p>
        </w:tc>
      </w:tr>
      <w:tr w:rsidR="00920DAE" w:rsidRPr="001A7214" w14:paraId="0B68FB16" w14:textId="77777777" w:rsidTr="002F721C">
        <w:tc>
          <w:tcPr>
            <w:tcW w:w="3941" w:type="dxa"/>
          </w:tcPr>
          <w:p w14:paraId="4679E0C1" w14:textId="6023E480" w:rsidR="00920DAE" w:rsidRDefault="00920DA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8</w:t>
            </w:r>
            <w:r w:rsidRPr="00920DAE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April</w:t>
            </w:r>
          </w:p>
        </w:tc>
        <w:tc>
          <w:tcPr>
            <w:tcW w:w="1559" w:type="dxa"/>
          </w:tcPr>
          <w:p w14:paraId="4CB0328A" w14:textId="6D4CD267" w:rsidR="00920DAE" w:rsidRDefault="00920DA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10am</w:t>
            </w:r>
          </w:p>
        </w:tc>
        <w:tc>
          <w:tcPr>
            <w:tcW w:w="4395" w:type="dxa"/>
          </w:tcPr>
          <w:p w14:paraId="1E8FBD97" w14:textId="46A683BC" w:rsidR="00920DAE" w:rsidRDefault="00920DAE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Easter Service at St Andrew’s Church</w:t>
            </w:r>
          </w:p>
        </w:tc>
      </w:tr>
      <w:tr w:rsidR="00237167" w:rsidRPr="001A7214" w14:paraId="78BCA4BD" w14:textId="77777777" w:rsidTr="002F721C">
        <w:tc>
          <w:tcPr>
            <w:tcW w:w="3941" w:type="dxa"/>
          </w:tcPr>
          <w:p w14:paraId="53CAFB38" w14:textId="5F6B49D4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 xml:space="preserve">Friday </w:t>
            </w:r>
            <w:r w:rsidR="00255371">
              <w:rPr>
                <w:rFonts w:ascii="NTPreCursivefk normal" w:hAnsi="NTPreCursivefk normal"/>
                <w:sz w:val="26"/>
              </w:rPr>
              <w:t>8</w:t>
            </w:r>
            <w:r w:rsidR="00255371" w:rsidRPr="0025537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255371"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>April</w:t>
            </w:r>
          </w:p>
        </w:tc>
        <w:tc>
          <w:tcPr>
            <w:tcW w:w="1559" w:type="dxa"/>
          </w:tcPr>
          <w:p w14:paraId="2D1487EF" w14:textId="57CF0A77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5.</w:t>
            </w:r>
            <w:r w:rsidR="00D756F1">
              <w:rPr>
                <w:rFonts w:ascii="NTPreCursivefk normal" w:hAnsi="NTPreCursivefk normal"/>
                <w:sz w:val="26"/>
              </w:rPr>
              <w:t>30</w:t>
            </w:r>
          </w:p>
        </w:tc>
        <w:tc>
          <w:tcPr>
            <w:tcW w:w="4395" w:type="dxa"/>
          </w:tcPr>
          <w:p w14:paraId="07AFA795" w14:textId="3503BB10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Closes for Easter Holidays</w:t>
            </w:r>
          </w:p>
        </w:tc>
      </w:tr>
      <w:tr w:rsidR="00237167" w:rsidRPr="001A7214" w14:paraId="6F797D1E" w14:textId="77777777" w:rsidTr="002F721C">
        <w:tc>
          <w:tcPr>
            <w:tcW w:w="9895" w:type="dxa"/>
            <w:gridSpan w:val="3"/>
            <w:shd w:val="clear" w:color="auto" w:fill="B3B3B3"/>
          </w:tcPr>
          <w:p w14:paraId="518ED475" w14:textId="2220F30C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EASTER HOLIDAYS</w:t>
            </w:r>
          </w:p>
        </w:tc>
      </w:tr>
      <w:tr w:rsidR="00237167" w:rsidRPr="001A7214" w14:paraId="2E3C181E" w14:textId="77777777" w:rsidTr="002F721C">
        <w:tc>
          <w:tcPr>
            <w:tcW w:w="3941" w:type="dxa"/>
          </w:tcPr>
          <w:p w14:paraId="7F808923" w14:textId="3CBABB93" w:rsidR="00237167" w:rsidRPr="001A7214" w:rsidRDefault="003509E9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Monday 2</w:t>
            </w:r>
            <w:r>
              <w:rPr>
                <w:rFonts w:ascii="NTPreCursivefk normal" w:hAnsi="NTPreCursivefk normal"/>
                <w:sz w:val="26"/>
              </w:rPr>
              <w:t>5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Pr="001A7214">
              <w:rPr>
                <w:rFonts w:ascii="NTPreCursivefk normal" w:hAnsi="NTPreCursivefk normal"/>
                <w:sz w:val="26"/>
              </w:rPr>
              <w:t xml:space="preserve"> April</w:t>
            </w:r>
          </w:p>
        </w:tc>
        <w:tc>
          <w:tcPr>
            <w:tcW w:w="1559" w:type="dxa"/>
          </w:tcPr>
          <w:p w14:paraId="011A0CD6" w14:textId="555603D6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5F6B30CD" w14:textId="5FDE086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Re-Opens</w:t>
            </w:r>
          </w:p>
        </w:tc>
      </w:tr>
      <w:tr w:rsidR="003509E9" w:rsidRPr="001A7214" w14:paraId="2F8E8DCE" w14:textId="77777777" w:rsidTr="002F721C">
        <w:tc>
          <w:tcPr>
            <w:tcW w:w="3941" w:type="dxa"/>
          </w:tcPr>
          <w:p w14:paraId="1F310F77" w14:textId="3BB6D229" w:rsidR="003509E9" w:rsidRPr="001A7214" w:rsidRDefault="003509E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18</w:t>
            </w:r>
            <w:r w:rsidRPr="003509E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May- Friday 20</w:t>
            </w:r>
            <w:r w:rsidRPr="003509E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1559" w:type="dxa"/>
          </w:tcPr>
          <w:p w14:paraId="382B0200" w14:textId="58F7F04C" w:rsidR="003509E9" w:rsidRPr="001A7214" w:rsidRDefault="003509E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 days</w:t>
            </w:r>
          </w:p>
        </w:tc>
        <w:tc>
          <w:tcPr>
            <w:tcW w:w="4395" w:type="dxa"/>
          </w:tcPr>
          <w:p w14:paraId="64F8958F" w14:textId="5548D704" w:rsidR="003509E9" w:rsidRPr="001A7214" w:rsidRDefault="003509E9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Y6 London visit</w:t>
            </w:r>
          </w:p>
        </w:tc>
      </w:tr>
      <w:tr w:rsidR="003E30B0" w:rsidRPr="001A7214" w14:paraId="15F45810" w14:textId="77777777" w:rsidTr="002F721C">
        <w:tc>
          <w:tcPr>
            <w:tcW w:w="3941" w:type="dxa"/>
          </w:tcPr>
          <w:p w14:paraId="329D5D30" w14:textId="201A89A6" w:rsidR="003E30B0" w:rsidRDefault="003E30B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26</w:t>
            </w:r>
            <w:r w:rsidRPr="003E30B0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1559" w:type="dxa"/>
          </w:tcPr>
          <w:p w14:paraId="5A0CBCAC" w14:textId="2D53EE36" w:rsidR="003E30B0" w:rsidRDefault="003E30B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3-5pm</w:t>
            </w:r>
          </w:p>
        </w:tc>
        <w:tc>
          <w:tcPr>
            <w:tcW w:w="4395" w:type="dxa"/>
          </w:tcPr>
          <w:p w14:paraId="35AF0234" w14:textId="545803C1" w:rsidR="003E30B0" w:rsidRDefault="003E30B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Movie night </w:t>
            </w:r>
          </w:p>
        </w:tc>
      </w:tr>
      <w:tr w:rsidR="003E30B0" w:rsidRPr="001A7214" w14:paraId="670E750F" w14:textId="77777777" w:rsidTr="002F721C">
        <w:tc>
          <w:tcPr>
            <w:tcW w:w="3941" w:type="dxa"/>
          </w:tcPr>
          <w:p w14:paraId="615695C9" w14:textId="3E66896D" w:rsidR="003E30B0" w:rsidRDefault="003E30B0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2</w:t>
            </w:r>
            <w:r>
              <w:rPr>
                <w:rFonts w:ascii="NTPreCursivefk normal" w:hAnsi="NTPreCursivefk normal"/>
                <w:sz w:val="26"/>
              </w:rPr>
              <w:t>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1559" w:type="dxa"/>
          </w:tcPr>
          <w:p w14:paraId="51BD3655" w14:textId="5879B880" w:rsidR="003E30B0" w:rsidRDefault="003E30B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11am-2</w:t>
            </w:r>
            <w:r w:rsidR="009B6B59">
              <w:rPr>
                <w:rFonts w:ascii="NTPreCursivefk normal" w:hAnsi="NTPreCursivefk normal"/>
                <w:sz w:val="26"/>
              </w:rPr>
              <w:t>p</w:t>
            </w:r>
            <w:r>
              <w:rPr>
                <w:rFonts w:ascii="NTPreCursivefk normal" w:hAnsi="NTPreCursivefk normal"/>
                <w:sz w:val="26"/>
              </w:rPr>
              <w:t>m</w:t>
            </w:r>
          </w:p>
        </w:tc>
        <w:tc>
          <w:tcPr>
            <w:tcW w:w="4395" w:type="dxa"/>
          </w:tcPr>
          <w:p w14:paraId="62DA2D73" w14:textId="630E4763" w:rsidR="003E30B0" w:rsidRDefault="003E30B0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Queens Jubilee celebration- street party</w:t>
            </w:r>
          </w:p>
        </w:tc>
      </w:tr>
      <w:tr w:rsidR="00237167" w:rsidRPr="001A7214" w14:paraId="2EE1E8D6" w14:textId="77777777" w:rsidTr="002F721C">
        <w:tc>
          <w:tcPr>
            <w:tcW w:w="3941" w:type="dxa"/>
          </w:tcPr>
          <w:p w14:paraId="62AEF95C" w14:textId="2156FE7D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Friday 2</w:t>
            </w:r>
            <w:r w:rsidR="00255371">
              <w:rPr>
                <w:rFonts w:ascii="NTPreCursivefk normal" w:hAnsi="NTPreCursivefk normal"/>
                <w:sz w:val="26"/>
              </w:rPr>
              <w:t>7</w:t>
            </w:r>
            <w:r w:rsidRPr="001A7214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 w:rsidRPr="001A7214">
              <w:rPr>
                <w:rFonts w:ascii="NTPreCursivefk normal" w:hAnsi="NTPreCursivefk normal"/>
                <w:sz w:val="26"/>
              </w:rPr>
              <w:t xml:space="preserve"> May</w:t>
            </w:r>
          </w:p>
        </w:tc>
        <w:tc>
          <w:tcPr>
            <w:tcW w:w="1559" w:type="dxa"/>
          </w:tcPr>
          <w:p w14:paraId="6DA130AF" w14:textId="0DDC7DF9" w:rsidR="00237167" w:rsidRPr="001A7214" w:rsidRDefault="0025537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5.30</w:t>
            </w:r>
          </w:p>
        </w:tc>
        <w:tc>
          <w:tcPr>
            <w:tcW w:w="4395" w:type="dxa"/>
          </w:tcPr>
          <w:p w14:paraId="5BD5A9DA" w14:textId="241CC232" w:rsidR="00237167" w:rsidRPr="001A7214" w:rsidRDefault="00237167" w:rsidP="00237167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</w:t>
            </w:r>
            <w:r w:rsidR="00255371">
              <w:rPr>
                <w:rFonts w:ascii="NTPreCursivefk normal" w:hAnsi="NTPreCursivefk normal"/>
                <w:sz w:val="26"/>
              </w:rPr>
              <w:t>s for half term holidays</w:t>
            </w:r>
          </w:p>
        </w:tc>
      </w:tr>
      <w:tr w:rsidR="00237167" w:rsidRPr="001A7214" w14:paraId="5F5873A9" w14:textId="77777777" w:rsidTr="002F721C">
        <w:tc>
          <w:tcPr>
            <w:tcW w:w="9895" w:type="dxa"/>
            <w:gridSpan w:val="3"/>
            <w:shd w:val="clear" w:color="auto" w:fill="B3B3B3"/>
          </w:tcPr>
          <w:p w14:paraId="6D39D976" w14:textId="50205085" w:rsidR="00237167" w:rsidRPr="001A7214" w:rsidRDefault="00237167" w:rsidP="00237167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HALF TERM HOLIDAY</w:t>
            </w:r>
          </w:p>
        </w:tc>
      </w:tr>
      <w:tr w:rsidR="00237167" w:rsidRPr="001A7214" w14:paraId="54EE6E05" w14:textId="77777777" w:rsidTr="002F721C">
        <w:tc>
          <w:tcPr>
            <w:tcW w:w="3941" w:type="dxa"/>
          </w:tcPr>
          <w:p w14:paraId="0A0C3529" w14:textId="73F04419" w:rsidR="00237167" w:rsidRPr="001A7214" w:rsidRDefault="0025537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6</w:t>
            </w:r>
            <w:r w:rsidRPr="0025537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1559" w:type="dxa"/>
          </w:tcPr>
          <w:p w14:paraId="11602C2E" w14:textId="611E4AE0" w:rsidR="00237167" w:rsidRPr="001A7214" w:rsidRDefault="00255371" w:rsidP="00237167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318BA2B9" w14:textId="58680E47" w:rsidR="00237167" w:rsidRPr="007B4EE9" w:rsidRDefault="00255371" w:rsidP="00237167">
            <w:pPr>
              <w:rPr>
                <w:rFonts w:ascii="NTPreCursivefk normal" w:hAnsi="NTPreCursivefk normal"/>
                <w:b/>
                <w:sz w:val="26"/>
              </w:rPr>
            </w:pPr>
            <w:r w:rsidRPr="007B4EE9">
              <w:rPr>
                <w:rFonts w:ascii="NTPreCursivefk normal" w:hAnsi="NTPreCursivefk normal"/>
                <w:b/>
                <w:sz w:val="26"/>
              </w:rPr>
              <w:t xml:space="preserve">CPD day – </w:t>
            </w:r>
            <w:r w:rsidR="001D5E78" w:rsidRPr="007B4EE9">
              <w:rPr>
                <w:rFonts w:ascii="NTPreCursivefk normal" w:hAnsi="NTPreCursivefk normal"/>
                <w:b/>
                <w:sz w:val="26"/>
              </w:rPr>
              <w:t>S</w:t>
            </w:r>
            <w:r w:rsidRPr="007B4EE9">
              <w:rPr>
                <w:rFonts w:ascii="NTPreCursivefk normal" w:hAnsi="NTPreCursivefk normal"/>
                <w:b/>
                <w:sz w:val="26"/>
              </w:rPr>
              <w:t>chool Closed</w:t>
            </w:r>
          </w:p>
        </w:tc>
      </w:tr>
      <w:tr w:rsidR="00255371" w:rsidRPr="001A7214" w14:paraId="2384D38E" w14:textId="77777777" w:rsidTr="002F721C">
        <w:tc>
          <w:tcPr>
            <w:tcW w:w="3941" w:type="dxa"/>
          </w:tcPr>
          <w:p w14:paraId="5F03C9B9" w14:textId="464E403F" w:rsidR="00255371" w:rsidRPr="001A7214" w:rsidRDefault="00255371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Tuesday</w:t>
            </w:r>
            <w:r w:rsidRPr="001A7214">
              <w:rPr>
                <w:rFonts w:ascii="NTPreCursivefk normal" w:hAnsi="NTPreCursivefk normal"/>
                <w:sz w:val="26"/>
              </w:rPr>
              <w:t xml:space="preserve"> </w:t>
            </w:r>
            <w:r w:rsidR="00AE2B39">
              <w:rPr>
                <w:rFonts w:ascii="NTPreCursivefk normal" w:hAnsi="NTPreCursivefk normal"/>
                <w:sz w:val="26"/>
              </w:rPr>
              <w:t>7</w:t>
            </w:r>
            <w:r w:rsidR="00AE2B39" w:rsidRPr="00AE2B39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AE2B39">
              <w:rPr>
                <w:rFonts w:ascii="NTPreCursivefk normal" w:hAnsi="NTPreCursivefk normal"/>
                <w:sz w:val="26"/>
              </w:rPr>
              <w:t xml:space="preserve"> </w:t>
            </w:r>
            <w:r w:rsidRPr="001A7214">
              <w:rPr>
                <w:rFonts w:ascii="NTPreCursivefk normal" w:hAnsi="NTPreCursivefk normal"/>
                <w:sz w:val="26"/>
              </w:rPr>
              <w:t>June</w:t>
            </w:r>
          </w:p>
        </w:tc>
        <w:tc>
          <w:tcPr>
            <w:tcW w:w="1559" w:type="dxa"/>
          </w:tcPr>
          <w:p w14:paraId="2F5EA7A2" w14:textId="6F3A4033" w:rsidR="00255371" w:rsidRPr="001A7214" w:rsidRDefault="00255371" w:rsidP="00255371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7.45</w:t>
            </w:r>
          </w:p>
        </w:tc>
        <w:tc>
          <w:tcPr>
            <w:tcW w:w="4395" w:type="dxa"/>
          </w:tcPr>
          <w:p w14:paraId="5D51BB21" w14:textId="6FDFA6CB" w:rsidR="00255371" w:rsidRPr="001A7214" w:rsidRDefault="00255371" w:rsidP="00255371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Schools Re-Opens</w:t>
            </w:r>
          </w:p>
        </w:tc>
      </w:tr>
      <w:tr w:rsidR="00EC2597" w:rsidRPr="001A7214" w14:paraId="311447F3" w14:textId="77777777" w:rsidTr="002F721C">
        <w:tc>
          <w:tcPr>
            <w:tcW w:w="3941" w:type="dxa"/>
          </w:tcPr>
          <w:p w14:paraId="43688704" w14:textId="77410EC8" w:rsidR="00EC2597" w:rsidRDefault="00EC2597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17</w:t>
            </w:r>
            <w:r w:rsidRPr="009335BB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1559" w:type="dxa"/>
          </w:tcPr>
          <w:p w14:paraId="1C108197" w14:textId="4DDFFEA5" w:rsidR="00EC2597" w:rsidRPr="001A7214" w:rsidRDefault="00EC2597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40484F3A" w14:textId="0FE7ABF4" w:rsidR="00EC2597" w:rsidRPr="001A7214" w:rsidRDefault="00EC2597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Non uniform day- bring a bottle for the school fair</w:t>
            </w:r>
          </w:p>
        </w:tc>
      </w:tr>
      <w:tr w:rsidR="009335BB" w:rsidRPr="001A7214" w14:paraId="49AB1194" w14:textId="77777777" w:rsidTr="002F721C">
        <w:tc>
          <w:tcPr>
            <w:tcW w:w="3941" w:type="dxa"/>
          </w:tcPr>
          <w:p w14:paraId="5FB589C9" w14:textId="7862B1FB" w:rsidR="009335BB" w:rsidRDefault="009335BB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 22</w:t>
            </w:r>
            <w:r w:rsidRPr="009335BB">
              <w:rPr>
                <w:rFonts w:ascii="NTPreCursivefk normal" w:hAnsi="NTPreCursivefk normal"/>
                <w:sz w:val="26"/>
                <w:vertAlign w:val="superscript"/>
              </w:rPr>
              <w:t>nd</w:t>
            </w:r>
            <w:r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1559" w:type="dxa"/>
          </w:tcPr>
          <w:p w14:paraId="5273C14E" w14:textId="74F62603" w:rsidR="009335BB" w:rsidRPr="001A7214" w:rsidRDefault="009335BB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Afternoon</w:t>
            </w:r>
          </w:p>
        </w:tc>
        <w:tc>
          <w:tcPr>
            <w:tcW w:w="4395" w:type="dxa"/>
          </w:tcPr>
          <w:p w14:paraId="3DCBACA5" w14:textId="3BC3C96D" w:rsidR="009335BB" w:rsidRPr="001A7214" w:rsidRDefault="009335BB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KS1 sports day</w:t>
            </w:r>
          </w:p>
        </w:tc>
      </w:tr>
      <w:tr w:rsidR="009335BB" w:rsidRPr="001A7214" w14:paraId="4416DAFB" w14:textId="77777777" w:rsidTr="002F721C">
        <w:tc>
          <w:tcPr>
            <w:tcW w:w="3941" w:type="dxa"/>
          </w:tcPr>
          <w:p w14:paraId="304801C5" w14:textId="13D85543" w:rsidR="009335BB" w:rsidRDefault="009335BB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23</w:t>
            </w:r>
            <w:r w:rsidRPr="009335BB">
              <w:rPr>
                <w:rFonts w:ascii="NTPreCursivefk normal" w:hAnsi="NTPreCursivefk normal"/>
                <w:sz w:val="26"/>
                <w:vertAlign w:val="superscript"/>
              </w:rPr>
              <w:t>rd</w:t>
            </w:r>
            <w:r>
              <w:rPr>
                <w:rFonts w:ascii="NTPreCursivefk normal" w:hAnsi="NTPreCursivefk normal"/>
                <w:sz w:val="26"/>
              </w:rPr>
              <w:t xml:space="preserve"> June</w:t>
            </w:r>
          </w:p>
        </w:tc>
        <w:tc>
          <w:tcPr>
            <w:tcW w:w="1559" w:type="dxa"/>
          </w:tcPr>
          <w:p w14:paraId="5578B7FC" w14:textId="736B593F" w:rsidR="009335BB" w:rsidRDefault="009335BB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Afternoon</w:t>
            </w:r>
          </w:p>
        </w:tc>
        <w:tc>
          <w:tcPr>
            <w:tcW w:w="4395" w:type="dxa"/>
          </w:tcPr>
          <w:p w14:paraId="13371B16" w14:textId="0E8D5300" w:rsidR="009335BB" w:rsidRDefault="009335BB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KS2 sports day</w:t>
            </w:r>
          </w:p>
        </w:tc>
      </w:tr>
      <w:tr w:rsidR="00244262" w:rsidRPr="001A7214" w14:paraId="7A778130" w14:textId="77777777" w:rsidTr="002F721C">
        <w:tc>
          <w:tcPr>
            <w:tcW w:w="3941" w:type="dxa"/>
          </w:tcPr>
          <w:p w14:paraId="0DDEE8CD" w14:textId="7F51DBE7" w:rsidR="00244262" w:rsidRDefault="00244262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Friday 1</w:t>
            </w:r>
            <w:r w:rsidRPr="00244262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>
              <w:rPr>
                <w:rFonts w:ascii="NTPreCursivefk normal" w:hAnsi="NTPreCursivefk normal"/>
                <w:sz w:val="26"/>
              </w:rPr>
              <w:t xml:space="preserve"> July </w:t>
            </w:r>
          </w:p>
        </w:tc>
        <w:tc>
          <w:tcPr>
            <w:tcW w:w="1559" w:type="dxa"/>
          </w:tcPr>
          <w:p w14:paraId="3B95A94F" w14:textId="1D8CDED8" w:rsidR="00244262" w:rsidRDefault="00244262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778D154F" w14:textId="796AE066" w:rsidR="00244262" w:rsidRDefault="00244262" w:rsidP="00255371">
            <w:pPr>
              <w:rPr>
                <w:rFonts w:ascii="NTPreCursivefk normal" w:hAnsi="NTPreCursivefk normal"/>
                <w:sz w:val="26"/>
              </w:rPr>
            </w:pPr>
            <w:proofErr w:type="gramStart"/>
            <w:r>
              <w:rPr>
                <w:rFonts w:ascii="NTPreCursivefk normal" w:hAnsi="NTPreCursivefk normal"/>
                <w:sz w:val="26"/>
              </w:rPr>
              <w:t>Non uniform</w:t>
            </w:r>
            <w:proofErr w:type="gramEnd"/>
            <w:r>
              <w:rPr>
                <w:rFonts w:ascii="NTPreCursivefk normal" w:hAnsi="NTPreCursivefk normal"/>
                <w:sz w:val="26"/>
              </w:rPr>
              <w:t xml:space="preserve">- bring </w:t>
            </w:r>
            <w:r w:rsidR="008D7F9E">
              <w:rPr>
                <w:rFonts w:ascii="NTPreCursivefk normal" w:hAnsi="NTPreCursivefk normal"/>
                <w:sz w:val="26"/>
              </w:rPr>
              <w:t>a bar of chocolate for the school fair</w:t>
            </w:r>
          </w:p>
        </w:tc>
      </w:tr>
      <w:tr w:rsidR="00E36958" w:rsidRPr="001A7214" w14:paraId="19D1DA4C" w14:textId="77777777" w:rsidTr="002F721C">
        <w:tc>
          <w:tcPr>
            <w:tcW w:w="3941" w:type="dxa"/>
          </w:tcPr>
          <w:p w14:paraId="7B414987" w14:textId="45397314" w:rsidR="00E36958" w:rsidRDefault="00E36958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Monday 11</w:t>
            </w:r>
            <w:r w:rsidRPr="00E36958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>- Wednesday 13</w:t>
            </w:r>
            <w:r w:rsidRPr="00E36958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1559" w:type="dxa"/>
          </w:tcPr>
          <w:p w14:paraId="12AEAC51" w14:textId="7832FF78" w:rsidR="00E36958" w:rsidRPr="001A7214" w:rsidRDefault="00E36958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3 days</w:t>
            </w:r>
          </w:p>
        </w:tc>
        <w:tc>
          <w:tcPr>
            <w:tcW w:w="4395" w:type="dxa"/>
          </w:tcPr>
          <w:p w14:paraId="52156509" w14:textId="50480CBD" w:rsidR="00E36958" w:rsidRPr="001A7214" w:rsidRDefault="00E36958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Y4/Y5 Weardale outdoor adventure visit</w:t>
            </w:r>
          </w:p>
        </w:tc>
      </w:tr>
      <w:tr w:rsidR="009335BB" w:rsidRPr="001A7214" w14:paraId="4D21A2D2" w14:textId="77777777" w:rsidTr="002F721C">
        <w:tc>
          <w:tcPr>
            <w:tcW w:w="3941" w:type="dxa"/>
          </w:tcPr>
          <w:p w14:paraId="45345C18" w14:textId="55E6CABA" w:rsidR="009335BB" w:rsidRDefault="009335BB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Thursday 14</w:t>
            </w:r>
            <w:r w:rsidRPr="009335BB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>
              <w:rPr>
                <w:rFonts w:ascii="NTPreCursivefk normal" w:hAnsi="NTPreCursivefk normal"/>
                <w:sz w:val="26"/>
              </w:rPr>
              <w:t xml:space="preserve"> July </w:t>
            </w:r>
          </w:p>
        </w:tc>
        <w:tc>
          <w:tcPr>
            <w:tcW w:w="1559" w:type="dxa"/>
          </w:tcPr>
          <w:p w14:paraId="04BDD9FE" w14:textId="76DCE3C2" w:rsidR="009335BB" w:rsidRDefault="0072363F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Afternoon</w:t>
            </w:r>
          </w:p>
        </w:tc>
        <w:tc>
          <w:tcPr>
            <w:tcW w:w="4395" w:type="dxa"/>
          </w:tcPr>
          <w:p w14:paraId="02608D84" w14:textId="370BAD03" w:rsidR="009335BB" w:rsidRDefault="0072363F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Summer Fair</w:t>
            </w:r>
          </w:p>
        </w:tc>
      </w:tr>
      <w:tr w:rsidR="00255371" w:rsidRPr="001A7214" w14:paraId="495CD3AC" w14:textId="77777777" w:rsidTr="002F721C">
        <w:tc>
          <w:tcPr>
            <w:tcW w:w="3941" w:type="dxa"/>
          </w:tcPr>
          <w:p w14:paraId="29461907" w14:textId="54905235" w:rsidR="00255371" w:rsidRPr="001A7214" w:rsidRDefault="00AE2B39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lastRenderedPageBreak/>
              <w:t>Tuesday</w:t>
            </w:r>
            <w:r w:rsidR="00255371">
              <w:rPr>
                <w:rFonts w:ascii="NTPreCursivefk normal" w:hAnsi="NTPreCursivefk normal"/>
                <w:sz w:val="26"/>
              </w:rPr>
              <w:t xml:space="preserve"> 19</w:t>
            </w:r>
            <w:r w:rsidR="00255371" w:rsidRPr="001A7214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255371">
              <w:rPr>
                <w:rFonts w:ascii="NTPreCursivefk normal" w:hAnsi="NTPreCursivefk normal"/>
                <w:sz w:val="26"/>
              </w:rPr>
              <w:t xml:space="preserve"> July</w:t>
            </w:r>
          </w:p>
        </w:tc>
        <w:tc>
          <w:tcPr>
            <w:tcW w:w="1559" w:type="dxa"/>
          </w:tcPr>
          <w:p w14:paraId="013AEBBA" w14:textId="48A94460" w:rsidR="00255371" w:rsidRPr="001A7214" w:rsidRDefault="00255371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5.30</w:t>
            </w:r>
          </w:p>
        </w:tc>
        <w:tc>
          <w:tcPr>
            <w:tcW w:w="4395" w:type="dxa"/>
          </w:tcPr>
          <w:p w14:paraId="4C71EB4D" w14:textId="6EC77E99" w:rsidR="00255371" w:rsidRPr="001A7214" w:rsidRDefault="00255371" w:rsidP="00255371">
            <w:pPr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School Close</w:t>
            </w:r>
            <w:r>
              <w:rPr>
                <w:rFonts w:ascii="NTPreCursivefk normal" w:hAnsi="NTPreCursivefk normal"/>
                <w:sz w:val="26"/>
              </w:rPr>
              <w:t>s for Summer holidays</w:t>
            </w:r>
            <w:r w:rsidR="00AE2B39">
              <w:rPr>
                <w:rFonts w:ascii="NTPreCursivefk normal" w:hAnsi="NTPreCursivefk normal"/>
                <w:sz w:val="26"/>
              </w:rPr>
              <w:t xml:space="preserve"> (last day of academic year)</w:t>
            </w:r>
          </w:p>
        </w:tc>
      </w:tr>
      <w:tr w:rsidR="00255371" w:rsidRPr="001A7214" w14:paraId="103591FB" w14:textId="77777777" w:rsidTr="002F721C">
        <w:tc>
          <w:tcPr>
            <w:tcW w:w="3941" w:type="dxa"/>
          </w:tcPr>
          <w:p w14:paraId="6E8FE317" w14:textId="2A2E6365" w:rsidR="00255371" w:rsidRDefault="00AE2B39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Wednesday</w:t>
            </w:r>
            <w:r w:rsidR="00255371">
              <w:rPr>
                <w:rFonts w:ascii="NTPreCursivefk normal" w:hAnsi="NTPreCursivefk normal"/>
                <w:sz w:val="26"/>
              </w:rPr>
              <w:t xml:space="preserve"> 20</w:t>
            </w:r>
            <w:r w:rsidR="00255371" w:rsidRPr="00255371">
              <w:rPr>
                <w:rFonts w:ascii="NTPreCursivefk normal" w:hAnsi="NTPreCursivefk normal"/>
                <w:sz w:val="26"/>
                <w:vertAlign w:val="superscript"/>
              </w:rPr>
              <w:t>th</w:t>
            </w:r>
            <w:r w:rsidR="00255371">
              <w:rPr>
                <w:rFonts w:ascii="NTPreCursivefk normal" w:hAnsi="NTPreCursivefk normal"/>
                <w:sz w:val="26"/>
              </w:rPr>
              <w:t xml:space="preserve"> July </w:t>
            </w:r>
          </w:p>
        </w:tc>
        <w:tc>
          <w:tcPr>
            <w:tcW w:w="1559" w:type="dxa"/>
          </w:tcPr>
          <w:p w14:paraId="2107D03C" w14:textId="092972AF" w:rsidR="00255371" w:rsidRDefault="00255371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43CC5069" w14:textId="5561D825" w:rsidR="00255371" w:rsidRPr="001A7214" w:rsidRDefault="00255371" w:rsidP="00255371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CPD day – school closed</w:t>
            </w:r>
          </w:p>
        </w:tc>
      </w:tr>
      <w:tr w:rsidR="001D5E78" w:rsidRPr="001A7214" w14:paraId="25719B5D" w14:textId="77777777" w:rsidTr="002F721C">
        <w:tc>
          <w:tcPr>
            <w:tcW w:w="3941" w:type="dxa"/>
          </w:tcPr>
          <w:p w14:paraId="2E757898" w14:textId="3B2FD973" w:rsidR="001D5E78" w:rsidRDefault="00AE2B39" w:rsidP="001D5E7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 xml:space="preserve">Thursday </w:t>
            </w:r>
            <w:r w:rsidR="001D5E78">
              <w:rPr>
                <w:rFonts w:ascii="NTPreCursivefk normal" w:hAnsi="NTPreCursivefk normal"/>
                <w:sz w:val="26"/>
              </w:rPr>
              <w:t>21</w:t>
            </w:r>
            <w:r w:rsidR="001D5E78" w:rsidRPr="001D5E78">
              <w:rPr>
                <w:rFonts w:ascii="NTPreCursivefk normal" w:hAnsi="NTPreCursivefk normal"/>
                <w:sz w:val="26"/>
                <w:vertAlign w:val="superscript"/>
              </w:rPr>
              <w:t>st</w:t>
            </w:r>
            <w:r w:rsidR="001D5E78">
              <w:rPr>
                <w:rFonts w:ascii="NTPreCursivefk normal" w:hAnsi="NTPreCursivefk normal"/>
                <w:sz w:val="26"/>
              </w:rPr>
              <w:t xml:space="preserve"> July </w:t>
            </w:r>
          </w:p>
        </w:tc>
        <w:tc>
          <w:tcPr>
            <w:tcW w:w="1559" w:type="dxa"/>
          </w:tcPr>
          <w:p w14:paraId="6BA0348F" w14:textId="03B387BB" w:rsidR="001D5E78" w:rsidRDefault="001D5E78" w:rsidP="001D5E7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ALL DAY</w:t>
            </w:r>
          </w:p>
        </w:tc>
        <w:tc>
          <w:tcPr>
            <w:tcW w:w="4395" w:type="dxa"/>
          </w:tcPr>
          <w:p w14:paraId="7C0D4DE1" w14:textId="610F5D96" w:rsidR="001D5E78" w:rsidRDefault="001D5E78" w:rsidP="001D5E78">
            <w:pPr>
              <w:rPr>
                <w:rFonts w:ascii="NTPreCursivefk normal" w:hAnsi="NTPreCursivefk normal"/>
                <w:sz w:val="26"/>
              </w:rPr>
            </w:pPr>
            <w:r>
              <w:rPr>
                <w:rFonts w:ascii="NTPreCursivefk normal" w:hAnsi="NTPreCursivefk normal"/>
                <w:sz w:val="26"/>
              </w:rPr>
              <w:t>CPD day – school closed</w:t>
            </w:r>
          </w:p>
        </w:tc>
      </w:tr>
      <w:tr w:rsidR="001D5E78" w:rsidRPr="001A7214" w14:paraId="21587C83" w14:textId="77777777" w:rsidTr="002F721C">
        <w:tc>
          <w:tcPr>
            <w:tcW w:w="9895" w:type="dxa"/>
            <w:gridSpan w:val="3"/>
            <w:shd w:val="clear" w:color="auto" w:fill="B3B3B3"/>
          </w:tcPr>
          <w:p w14:paraId="26F1B278" w14:textId="4DF27FA0" w:rsidR="001D5E78" w:rsidRPr="001A7214" w:rsidRDefault="001D5E78" w:rsidP="001D5E78">
            <w:pPr>
              <w:jc w:val="center"/>
              <w:rPr>
                <w:rFonts w:ascii="NTPreCursivefk normal" w:hAnsi="NTPreCursivefk normal"/>
                <w:sz w:val="26"/>
              </w:rPr>
            </w:pPr>
            <w:r w:rsidRPr="001A7214">
              <w:rPr>
                <w:rFonts w:ascii="NTPreCursivefk normal" w:hAnsi="NTPreCursivefk normal"/>
                <w:sz w:val="26"/>
              </w:rPr>
              <w:t>SUMMER HOLIDAYS</w:t>
            </w:r>
          </w:p>
        </w:tc>
      </w:tr>
    </w:tbl>
    <w:p w14:paraId="58FDBAB1" w14:textId="77777777" w:rsidR="00255371" w:rsidRDefault="00255371" w:rsidP="00255371">
      <w:pPr>
        <w:jc w:val="both"/>
        <w:rPr>
          <w:rFonts w:ascii="NTPreCursivefk normal" w:hAnsi="NTPreCursivefk normal"/>
          <w:sz w:val="28"/>
        </w:rPr>
      </w:pPr>
    </w:p>
    <w:p w14:paraId="49B8AEC6" w14:textId="77777777" w:rsidR="00255371" w:rsidRDefault="00255371" w:rsidP="00255371">
      <w:pPr>
        <w:jc w:val="both"/>
        <w:rPr>
          <w:rFonts w:ascii="NTPreCursivefk normal" w:hAnsi="NTPreCursivefk normal"/>
          <w:sz w:val="28"/>
        </w:rPr>
      </w:pPr>
    </w:p>
    <w:sectPr w:rsidR="00255371" w:rsidSect="00016E4A">
      <w:pgSz w:w="11900" w:h="16840"/>
      <w:pgMar w:top="1247" w:right="1800" w:bottom="130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0F"/>
    <w:rsid w:val="00016E4A"/>
    <w:rsid w:val="00035E99"/>
    <w:rsid w:val="00074B09"/>
    <w:rsid w:val="000759B5"/>
    <w:rsid w:val="000B33A1"/>
    <w:rsid w:val="000D23E2"/>
    <w:rsid w:val="000D6321"/>
    <w:rsid w:val="0010384E"/>
    <w:rsid w:val="00107CE6"/>
    <w:rsid w:val="00113C9D"/>
    <w:rsid w:val="00125837"/>
    <w:rsid w:val="001758C6"/>
    <w:rsid w:val="00195C18"/>
    <w:rsid w:val="001A7214"/>
    <w:rsid w:val="001D5E78"/>
    <w:rsid w:val="001E1A58"/>
    <w:rsid w:val="00237167"/>
    <w:rsid w:val="00241406"/>
    <w:rsid w:val="00244262"/>
    <w:rsid w:val="00255371"/>
    <w:rsid w:val="0029018B"/>
    <w:rsid w:val="00292F66"/>
    <w:rsid w:val="002C2EED"/>
    <w:rsid w:val="002F721C"/>
    <w:rsid w:val="00312536"/>
    <w:rsid w:val="003162DD"/>
    <w:rsid w:val="00320835"/>
    <w:rsid w:val="00344551"/>
    <w:rsid w:val="003509E9"/>
    <w:rsid w:val="00350FC5"/>
    <w:rsid w:val="003A4AF8"/>
    <w:rsid w:val="003A5E78"/>
    <w:rsid w:val="003B7274"/>
    <w:rsid w:val="003C6D40"/>
    <w:rsid w:val="003C7457"/>
    <w:rsid w:val="003D5FC6"/>
    <w:rsid w:val="003E1C62"/>
    <w:rsid w:val="003E30B0"/>
    <w:rsid w:val="003F7BC9"/>
    <w:rsid w:val="00400E80"/>
    <w:rsid w:val="00402A67"/>
    <w:rsid w:val="004078B7"/>
    <w:rsid w:val="00407F6B"/>
    <w:rsid w:val="00447A0D"/>
    <w:rsid w:val="004A24CB"/>
    <w:rsid w:val="004A3A18"/>
    <w:rsid w:val="004A45CD"/>
    <w:rsid w:val="004B4616"/>
    <w:rsid w:val="004C6105"/>
    <w:rsid w:val="004D3710"/>
    <w:rsid w:val="004F39E3"/>
    <w:rsid w:val="005566C8"/>
    <w:rsid w:val="00584EF8"/>
    <w:rsid w:val="00590E1D"/>
    <w:rsid w:val="005D1D3F"/>
    <w:rsid w:val="005D3235"/>
    <w:rsid w:val="005F2DAB"/>
    <w:rsid w:val="00606E38"/>
    <w:rsid w:val="00607AD2"/>
    <w:rsid w:val="00631FA5"/>
    <w:rsid w:val="006417F2"/>
    <w:rsid w:val="00696F37"/>
    <w:rsid w:val="006B3402"/>
    <w:rsid w:val="006E19EC"/>
    <w:rsid w:val="00722606"/>
    <w:rsid w:val="0072363F"/>
    <w:rsid w:val="00733F98"/>
    <w:rsid w:val="00790219"/>
    <w:rsid w:val="00796EC7"/>
    <w:rsid w:val="007A1793"/>
    <w:rsid w:val="007B4EE9"/>
    <w:rsid w:val="007B7CFD"/>
    <w:rsid w:val="007C4CB9"/>
    <w:rsid w:val="008006AF"/>
    <w:rsid w:val="008373B6"/>
    <w:rsid w:val="00853E46"/>
    <w:rsid w:val="008B5968"/>
    <w:rsid w:val="008D7F9E"/>
    <w:rsid w:val="00912BF6"/>
    <w:rsid w:val="00920DAE"/>
    <w:rsid w:val="009335BB"/>
    <w:rsid w:val="00940529"/>
    <w:rsid w:val="009651BF"/>
    <w:rsid w:val="00972B79"/>
    <w:rsid w:val="00986DC9"/>
    <w:rsid w:val="00994F34"/>
    <w:rsid w:val="009B6B59"/>
    <w:rsid w:val="009C0A5D"/>
    <w:rsid w:val="009D409A"/>
    <w:rsid w:val="009E6B96"/>
    <w:rsid w:val="009F4BDA"/>
    <w:rsid w:val="00A01EDB"/>
    <w:rsid w:val="00A135AC"/>
    <w:rsid w:val="00AB0054"/>
    <w:rsid w:val="00AD18CD"/>
    <w:rsid w:val="00AE09A1"/>
    <w:rsid w:val="00AE1A37"/>
    <w:rsid w:val="00AE2B39"/>
    <w:rsid w:val="00B27201"/>
    <w:rsid w:val="00B3540E"/>
    <w:rsid w:val="00B81513"/>
    <w:rsid w:val="00B9515D"/>
    <w:rsid w:val="00BE0F59"/>
    <w:rsid w:val="00BF1A34"/>
    <w:rsid w:val="00BF5D77"/>
    <w:rsid w:val="00CB5DC6"/>
    <w:rsid w:val="00CC6AF0"/>
    <w:rsid w:val="00CD22A2"/>
    <w:rsid w:val="00CE34A2"/>
    <w:rsid w:val="00CF5166"/>
    <w:rsid w:val="00D17533"/>
    <w:rsid w:val="00D27771"/>
    <w:rsid w:val="00D57FD1"/>
    <w:rsid w:val="00D646B1"/>
    <w:rsid w:val="00D706F2"/>
    <w:rsid w:val="00D756F1"/>
    <w:rsid w:val="00D9709F"/>
    <w:rsid w:val="00DB09D4"/>
    <w:rsid w:val="00E079BD"/>
    <w:rsid w:val="00E36958"/>
    <w:rsid w:val="00E83334"/>
    <w:rsid w:val="00EC2385"/>
    <w:rsid w:val="00EC2597"/>
    <w:rsid w:val="00EF758A"/>
    <w:rsid w:val="00F8110F"/>
    <w:rsid w:val="00FA111D"/>
    <w:rsid w:val="00FA7742"/>
    <w:rsid w:val="00FC3DFD"/>
    <w:rsid w:val="00FE6D8D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2ECD2"/>
  <w14:defaultImageDpi w14:val="300"/>
  <w15:docId w15:val="{D2F77054-C216-433C-94A5-A285A590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Street Primary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Bell</dc:creator>
  <cp:keywords/>
  <dc:description/>
  <cp:lastModifiedBy>L. Whitfield [ King Street Primary School ]</cp:lastModifiedBy>
  <cp:revision>3</cp:revision>
  <cp:lastPrinted>2019-07-17T11:15:00Z</cp:lastPrinted>
  <dcterms:created xsi:type="dcterms:W3CDTF">2022-03-04T10:50:00Z</dcterms:created>
  <dcterms:modified xsi:type="dcterms:W3CDTF">2022-03-06T10:30:00Z</dcterms:modified>
</cp:coreProperties>
</file>